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C" w:rsidRPr="00F8083C" w:rsidRDefault="00F8083C" w:rsidP="00F8083C">
      <w:pPr>
        <w:spacing w:afterLines="100" w:after="312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附件3</w:t>
      </w:r>
      <w:bookmarkStart w:id="0" w:name="_GoBack"/>
      <w:bookmarkEnd w:id="0"/>
    </w:p>
    <w:p w:rsidR="00134621" w:rsidRPr="005B7F2F" w:rsidRDefault="00134621" w:rsidP="00464C00">
      <w:pPr>
        <w:spacing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 w:rsidRPr="005B7F2F">
        <w:rPr>
          <w:rFonts w:ascii="方正小标宋简体" w:eastAsia="方正小标宋简体" w:hint="eastAsia"/>
          <w:b/>
          <w:sz w:val="36"/>
          <w:szCs w:val="36"/>
        </w:rPr>
        <w:t>国家重点实验室</w:t>
      </w:r>
      <w:r w:rsidR="00376D82" w:rsidRPr="005B7F2F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</w:t>
      </w:r>
      <w:proofErr w:type="gramStart"/>
      <w:r w:rsidR="00535094" w:rsidRPr="005B7F2F">
        <w:rPr>
          <w:rFonts w:ascii="方正小标宋简体" w:eastAsia="方正小标宋简体" w:hint="eastAsia"/>
          <w:b/>
          <w:sz w:val="36"/>
          <w:szCs w:val="36"/>
        </w:rPr>
        <w:t>年</w:t>
      </w:r>
      <w:r w:rsidRPr="005B7F2F">
        <w:rPr>
          <w:rFonts w:ascii="方正小标宋简体" w:eastAsia="方正小标宋简体" w:hint="eastAsia"/>
          <w:b/>
          <w:sz w:val="36"/>
          <w:szCs w:val="36"/>
        </w:rPr>
        <w:t>固定</w:t>
      </w:r>
      <w:proofErr w:type="gramEnd"/>
      <w:r w:rsidR="00AC7FB4" w:rsidRPr="005B7F2F">
        <w:rPr>
          <w:rFonts w:ascii="方正小标宋简体" w:eastAsia="方正小标宋简体" w:hint="eastAsia"/>
          <w:b/>
          <w:sz w:val="36"/>
          <w:szCs w:val="36"/>
        </w:rPr>
        <w:t>人</w:t>
      </w:r>
      <w:r w:rsidRPr="005B7F2F">
        <w:rPr>
          <w:rFonts w:ascii="方正小标宋简体" w:eastAsia="方正小标宋简体" w:hint="eastAsia"/>
          <w:b/>
          <w:sz w:val="36"/>
          <w:szCs w:val="36"/>
        </w:rPr>
        <w:t>员一览表</w:t>
      </w:r>
    </w:p>
    <w:p w:rsidR="005B7F2F" w:rsidRDefault="005B7F2F" w:rsidP="00464C00">
      <w:pPr>
        <w:widowControl/>
        <w:spacing w:afterLines="50" w:after="156"/>
        <w:jc w:val="left"/>
        <w:rPr>
          <w:rFonts w:ascii="宋体" w:eastAsia="宋体" w:hAnsi="宋体" w:cs="宋体"/>
          <w:b/>
          <w:bCs/>
          <w:kern w:val="0"/>
          <w:sz w:val="22"/>
        </w:rPr>
      </w:pPr>
    </w:p>
    <w:p w:rsidR="00464C00" w:rsidRPr="005B7F2F" w:rsidRDefault="00464C00" w:rsidP="00464C00">
      <w:pPr>
        <w:widowControl/>
        <w:spacing w:afterLines="50" w:after="156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7F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依托单位（盖章）:</w:t>
      </w:r>
    </w:p>
    <w:p w:rsidR="00507EA8" w:rsidRPr="005B7F2F" w:rsidRDefault="00507EA8" w:rsidP="00191755">
      <w:pPr>
        <w:widowControl/>
        <w:spacing w:afterLines="50" w:after="156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7F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国家重点实验室名称：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1843"/>
        <w:gridCol w:w="1559"/>
        <w:gridCol w:w="1418"/>
        <w:gridCol w:w="1417"/>
        <w:gridCol w:w="2693"/>
      </w:tblGrid>
      <w:tr w:rsidR="009A7EF8" w:rsidRPr="00134621" w:rsidTr="00E2131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462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462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462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462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专业技术</w:t>
            </w:r>
            <w:r w:rsidRPr="0013462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工作性质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是否为国家重点实验室独立课题负责人（</w:t>
            </w:r>
            <w:r w:rsidR="00E2131A">
              <w:rPr>
                <w:rFonts w:ascii="Times New Roman" w:hAnsi="Times New Roman"/>
              </w:rPr>
              <w:t>Principal Investigator</w:t>
            </w:r>
            <w:r w:rsidR="00E2131A">
              <w:rPr>
                <w:rFonts w:ascii="Times New Roman" w:hAnsi="Times New Roman"/>
              </w:rPr>
              <w:t>，</w:t>
            </w:r>
            <w:r w:rsidR="00E2131A">
              <w:rPr>
                <w:rFonts w:ascii="Times New Roman" w:hAnsi="Times New Roman"/>
              </w:rPr>
              <w:t>PI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134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7EF8" w:rsidRPr="00134621" w:rsidTr="00E2131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F8" w:rsidRPr="00134621" w:rsidRDefault="009A7EF8" w:rsidP="009D6AB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429DC" w:rsidRDefault="006429DC" w:rsidP="00464C00">
      <w:pPr>
        <w:spacing w:beforeLines="50" w:before="156"/>
      </w:pPr>
      <w:r>
        <w:rPr>
          <w:rFonts w:hint="eastAsia"/>
        </w:rPr>
        <w:t>填表说明</w:t>
      </w:r>
      <w:r w:rsidR="00507EA8">
        <w:rPr>
          <w:rFonts w:hint="eastAsia"/>
        </w:rPr>
        <w:t>：</w:t>
      </w:r>
    </w:p>
    <w:p w:rsidR="00F0370B" w:rsidRDefault="00AC7FB4" w:rsidP="00F0370B">
      <w:pPr>
        <w:pStyle w:val="a3"/>
        <w:widowControl/>
        <w:numPr>
          <w:ilvl w:val="0"/>
          <w:numId w:val="2"/>
        </w:numPr>
        <w:spacing w:beforeLines="50" w:before="156"/>
        <w:ind w:firstLineChars="0"/>
        <w:jc w:val="left"/>
      </w:pPr>
      <w:r>
        <w:rPr>
          <w:rFonts w:hint="eastAsia"/>
        </w:rPr>
        <w:t>填写评估期内（</w:t>
      </w:r>
      <w:r w:rsidR="00F0370B">
        <w:rPr>
          <w:rFonts w:hint="eastAsia"/>
        </w:rPr>
        <w:t>2011</w:t>
      </w:r>
      <w:r w:rsidR="00F0370B">
        <w:rPr>
          <w:rFonts w:hint="eastAsia"/>
        </w:rPr>
        <w:t>年</w:t>
      </w:r>
      <w:r w:rsidR="00F0370B">
        <w:rPr>
          <w:rFonts w:hint="eastAsia"/>
        </w:rPr>
        <w:t>1</w:t>
      </w:r>
      <w:r w:rsidR="00F0370B">
        <w:rPr>
          <w:rFonts w:hint="eastAsia"/>
        </w:rPr>
        <w:t>月</w:t>
      </w:r>
      <w:r w:rsidR="00F0370B">
        <w:rPr>
          <w:rFonts w:hint="eastAsia"/>
        </w:rPr>
        <w:t>1</w:t>
      </w:r>
      <w:r w:rsidR="00F0370B">
        <w:rPr>
          <w:rFonts w:hint="eastAsia"/>
        </w:rPr>
        <w:t>日至</w:t>
      </w:r>
      <w:r w:rsidR="00F0370B">
        <w:rPr>
          <w:rFonts w:hint="eastAsia"/>
        </w:rPr>
        <w:t>2015</w:t>
      </w:r>
      <w:r w:rsidR="00F0370B">
        <w:rPr>
          <w:rFonts w:hint="eastAsia"/>
        </w:rPr>
        <w:t>年</w:t>
      </w:r>
      <w:r w:rsidR="00F0370B">
        <w:rPr>
          <w:rFonts w:hint="eastAsia"/>
        </w:rPr>
        <w:t>12</w:t>
      </w:r>
      <w:r w:rsidR="00F0370B">
        <w:rPr>
          <w:rFonts w:hint="eastAsia"/>
        </w:rPr>
        <w:t>月</w:t>
      </w:r>
      <w:r w:rsidR="00F0370B">
        <w:rPr>
          <w:rFonts w:hint="eastAsia"/>
        </w:rPr>
        <w:t>31</w:t>
      </w:r>
      <w:r w:rsidR="00F0370B">
        <w:rPr>
          <w:rFonts w:hint="eastAsia"/>
        </w:rPr>
        <w:t>日）每年国家重点实验室固定</w:t>
      </w:r>
      <w:r>
        <w:rPr>
          <w:rFonts w:hint="eastAsia"/>
        </w:rPr>
        <w:t>人</w:t>
      </w:r>
      <w:r w:rsidR="00F0370B">
        <w:rPr>
          <w:rFonts w:hint="eastAsia"/>
        </w:rPr>
        <w:t>员的情况。请按</w:t>
      </w:r>
      <w:r w:rsidR="00F0370B">
        <w:rPr>
          <w:rFonts w:hint="eastAsia"/>
        </w:rPr>
        <w:t>2011</w:t>
      </w:r>
      <w:r w:rsidR="00F0370B">
        <w:rPr>
          <w:rFonts w:hint="eastAsia"/>
        </w:rPr>
        <w:t>年、</w:t>
      </w:r>
      <w:r w:rsidR="00F0370B">
        <w:rPr>
          <w:rFonts w:hint="eastAsia"/>
        </w:rPr>
        <w:t>2012</w:t>
      </w:r>
      <w:r w:rsidR="00F0370B">
        <w:rPr>
          <w:rFonts w:hint="eastAsia"/>
        </w:rPr>
        <w:t>年、</w:t>
      </w:r>
      <w:r w:rsidR="00F0370B">
        <w:rPr>
          <w:rFonts w:hint="eastAsia"/>
        </w:rPr>
        <w:t>2013</w:t>
      </w:r>
      <w:r w:rsidR="00F0370B">
        <w:rPr>
          <w:rFonts w:hint="eastAsia"/>
        </w:rPr>
        <w:t>年、</w:t>
      </w:r>
      <w:r w:rsidR="00F0370B">
        <w:rPr>
          <w:rFonts w:hint="eastAsia"/>
        </w:rPr>
        <w:t>2014</w:t>
      </w:r>
      <w:r w:rsidR="00F0370B">
        <w:rPr>
          <w:rFonts w:hint="eastAsia"/>
        </w:rPr>
        <w:t>年、</w:t>
      </w:r>
      <w:r w:rsidR="00F0370B">
        <w:rPr>
          <w:rFonts w:hint="eastAsia"/>
        </w:rPr>
        <w:t>2015</w:t>
      </w:r>
      <w:r w:rsidR="009C37E3">
        <w:rPr>
          <w:rFonts w:hint="eastAsia"/>
        </w:rPr>
        <w:t>年</w:t>
      </w:r>
      <w:r w:rsidR="00FA3223">
        <w:rPr>
          <w:rFonts w:hint="eastAsia"/>
        </w:rPr>
        <w:t>固定</w:t>
      </w:r>
      <w:r>
        <w:rPr>
          <w:rFonts w:hint="eastAsia"/>
        </w:rPr>
        <w:t>人</w:t>
      </w:r>
      <w:r w:rsidR="00FA3223">
        <w:rPr>
          <w:rFonts w:hint="eastAsia"/>
        </w:rPr>
        <w:t>员情况</w:t>
      </w:r>
      <w:r w:rsidR="00F0370B">
        <w:rPr>
          <w:rFonts w:hint="eastAsia"/>
        </w:rPr>
        <w:t>分别填写。</w:t>
      </w:r>
    </w:p>
    <w:p w:rsidR="00F0370B" w:rsidRPr="00F75235" w:rsidRDefault="00507EA8" w:rsidP="00F75235">
      <w:pPr>
        <w:pStyle w:val="a3"/>
        <w:numPr>
          <w:ilvl w:val="0"/>
          <w:numId w:val="2"/>
        </w:numPr>
        <w:ind w:left="357" w:firstLineChars="0" w:hanging="357"/>
      </w:pPr>
      <w:r>
        <w:rPr>
          <w:rFonts w:hint="eastAsia"/>
        </w:rPr>
        <w:t>工作性质分为研究人员、管理人员、技术人员。</w:t>
      </w:r>
    </w:p>
    <w:sectPr w:rsidR="00F0370B" w:rsidRPr="00F75235" w:rsidSect="00507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EA" w:rsidRDefault="00A323EA" w:rsidP="00F75235">
      <w:r>
        <w:separator/>
      </w:r>
    </w:p>
  </w:endnote>
  <w:endnote w:type="continuationSeparator" w:id="0">
    <w:p w:rsidR="00A323EA" w:rsidRDefault="00A323EA" w:rsidP="00F7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EA" w:rsidRDefault="00A323EA" w:rsidP="00F75235">
      <w:r>
        <w:separator/>
      </w:r>
    </w:p>
  </w:footnote>
  <w:footnote w:type="continuationSeparator" w:id="0">
    <w:p w:rsidR="00A323EA" w:rsidRDefault="00A323EA" w:rsidP="00F7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355"/>
    <w:multiLevelType w:val="hybridMultilevel"/>
    <w:tmpl w:val="F55C85FE"/>
    <w:lvl w:ilvl="0" w:tplc="F39E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24EB3"/>
    <w:multiLevelType w:val="hybridMultilevel"/>
    <w:tmpl w:val="50D43E70"/>
    <w:lvl w:ilvl="0" w:tplc="2FA43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1"/>
    <w:rsid w:val="00004139"/>
    <w:rsid w:val="000B1667"/>
    <w:rsid w:val="000C4F6E"/>
    <w:rsid w:val="00126CA1"/>
    <w:rsid w:val="00134621"/>
    <w:rsid w:val="001352C8"/>
    <w:rsid w:val="00151247"/>
    <w:rsid w:val="00191755"/>
    <w:rsid w:val="001A2736"/>
    <w:rsid w:val="001A6688"/>
    <w:rsid w:val="001A7D6A"/>
    <w:rsid w:val="001D7F3D"/>
    <w:rsid w:val="001E03E8"/>
    <w:rsid w:val="001F0314"/>
    <w:rsid w:val="002D5A35"/>
    <w:rsid w:val="00376D82"/>
    <w:rsid w:val="003925CE"/>
    <w:rsid w:val="00464C00"/>
    <w:rsid w:val="00465DD6"/>
    <w:rsid w:val="004D0BA7"/>
    <w:rsid w:val="004F458D"/>
    <w:rsid w:val="00507D4F"/>
    <w:rsid w:val="00507EA8"/>
    <w:rsid w:val="00535094"/>
    <w:rsid w:val="005533ED"/>
    <w:rsid w:val="005645A8"/>
    <w:rsid w:val="00572AAE"/>
    <w:rsid w:val="00590DA4"/>
    <w:rsid w:val="005B7F2F"/>
    <w:rsid w:val="005F35AF"/>
    <w:rsid w:val="006429DC"/>
    <w:rsid w:val="006549CC"/>
    <w:rsid w:val="006E254B"/>
    <w:rsid w:val="006E7DFD"/>
    <w:rsid w:val="006F566A"/>
    <w:rsid w:val="00716F9A"/>
    <w:rsid w:val="00726F17"/>
    <w:rsid w:val="00733DE8"/>
    <w:rsid w:val="00760927"/>
    <w:rsid w:val="007F24BD"/>
    <w:rsid w:val="00894041"/>
    <w:rsid w:val="008C306B"/>
    <w:rsid w:val="008C3B7D"/>
    <w:rsid w:val="008C3CEC"/>
    <w:rsid w:val="008E0031"/>
    <w:rsid w:val="008F6DA7"/>
    <w:rsid w:val="00917356"/>
    <w:rsid w:val="009637E2"/>
    <w:rsid w:val="00972E06"/>
    <w:rsid w:val="009A7EF8"/>
    <w:rsid w:val="009C37E3"/>
    <w:rsid w:val="00A15D87"/>
    <w:rsid w:val="00A323EA"/>
    <w:rsid w:val="00A52038"/>
    <w:rsid w:val="00A940B4"/>
    <w:rsid w:val="00AC7FB4"/>
    <w:rsid w:val="00B1762A"/>
    <w:rsid w:val="00B21BD9"/>
    <w:rsid w:val="00B6037F"/>
    <w:rsid w:val="00B62A6F"/>
    <w:rsid w:val="00B827E0"/>
    <w:rsid w:val="00B90A9E"/>
    <w:rsid w:val="00BA7E51"/>
    <w:rsid w:val="00C37CA3"/>
    <w:rsid w:val="00C47A3F"/>
    <w:rsid w:val="00D2544C"/>
    <w:rsid w:val="00D27590"/>
    <w:rsid w:val="00D62FBF"/>
    <w:rsid w:val="00E2131A"/>
    <w:rsid w:val="00E302F8"/>
    <w:rsid w:val="00E36013"/>
    <w:rsid w:val="00E57347"/>
    <w:rsid w:val="00E6104B"/>
    <w:rsid w:val="00EF4D15"/>
    <w:rsid w:val="00F0370B"/>
    <w:rsid w:val="00F75235"/>
    <w:rsid w:val="00F8083C"/>
    <w:rsid w:val="00F818FF"/>
    <w:rsid w:val="00FA3223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52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52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7F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7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52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52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7F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7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</Words>
  <Characters>310</Characters>
  <Application>Microsoft Office Word</Application>
  <DocSecurity>0</DocSecurity>
  <Lines>2</Lines>
  <Paragraphs>1</Paragraphs>
  <ScaleCrop>false</ScaleCrop>
  <Company>BIOLS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张菁菁</dc:creator>
  <cp:keywords/>
  <dc:description/>
  <cp:lastModifiedBy>Zhaoyh</cp:lastModifiedBy>
  <cp:revision>20</cp:revision>
  <cp:lastPrinted>2016-11-03T07:21:00Z</cp:lastPrinted>
  <dcterms:created xsi:type="dcterms:W3CDTF">2016-09-20T04:04:00Z</dcterms:created>
  <dcterms:modified xsi:type="dcterms:W3CDTF">2016-11-04T02:57:00Z</dcterms:modified>
</cp:coreProperties>
</file>