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11" w:rsidRDefault="00D02811" w:rsidP="00A02BA7">
      <w:pPr>
        <w:snapToGrid w:val="0"/>
        <w:spacing w:beforeLines="100" w:afterLines="50"/>
        <w:rPr>
          <w:rFonts w:ascii="Times New Roman" w:eastAsia="黑体" w:hAnsi="Times New Roman" w:cs="Times New Roman"/>
          <w:bCs/>
          <w:sz w:val="36"/>
          <w:szCs w:val="32"/>
        </w:rPr>
      </w:pPr>
      <w:r w:rsidRPr="00365AAE">
        <w:rPr>
          <w:rFonts w:ascii="Times New Roman" w:eastAsia="黑体" w:hAnsi="Times New Roman" w:cs="Times New Roman"/>
          <w:bCs/>
          <w:sz w:val="36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6"/>
          <w:szCs w:val="32"/>
        </w:rPr>
        <w:t>1</w:t>
      </w:r>
      <w:r w:rsidRPr="00365AAE">
        <w:rPr>
          <w:rFonts w:ascii="Times New Roman" w:eastAsia="黑体" w:hAnsi="Times New Roman" w:cs="Times New Roman"/>
          <w:bCs/>
          <w:sz w:val="36"/>
          <w:szCs w:val="32"/>
        </w:rPr>
        <w:t>：</w:t>
      </w:r>
    </w:p>
    <w:p w:rsidR="00D02811" w:rsidRDefault="00D02811" w:rsidP="00A02BA7">
      <w:pPr>
        <w:snapToGrid w:val="0"/>
        <w:spacing w:beforeLines="100" w:afterLines="5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09095B">
        <w:rPr>
          <w:rFonts w:ascii="Times New Roman" w:eastAsia="黑体" w:hAnsi="Times New Roman" w:cs="Times New Roman" w:hint="eastAsia"/>
          <w:bCs/>
          <w:sz w:val="36"/>
          <w:szCs w:val="36"/>
        </w:rPr>
        <w:t>第</w:t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t>三</w:t>
      </w:r>
      <w:r w:rsidRPr="0009095B">
        <w:rPr>
          <w:rFonts w:ascii="Times New Roman" w:eastAsia="黑体" w:hAnsi="Times New Roman" w:cs="Times New Roman" w:hint="eastAsia"/>
          <w:bCs/>
          <w:sz w:val="36"/>
          <w:szCs w:val="36"/>
        </w:rPr>
        <w:t>场视频答辩的指南方向</w:t>
      </w:r>
    </w:p>
    <w:p w:rsidR="009739A7" w:rsidRDefault="009739A7" w:rsidP="00A02BA7">
      <w:pPr>
        <w:snapToGrid w:val="0"/>
        <w:spacing w:beforeLines="100" w:afterLines="5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bookmarkEnd w:id="0"/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2.3.1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高清电子内镜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2.3.2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高频超声内镜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2.3.3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超高分辨共聚焦荧光显微内镜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2.4.1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随机光学重建</w:t>
      </w:r>
      <w:r w:rsidRPr="00CE5B8C">
        <w:rPr>
          <w:rFonts w:ascii="Times New Roman" w:eastAsia="仿宋_GB2312" w:hAnsi="Times New Roman" w:cs="Times New Roman"/>
          <w:sz w:val="32"/>
          <w:szCs w:val="32"/>
        </w:rPr>
        <w:t>/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结构光照明（</w:t>
      </w:r>
      <w:r w:rsidRPr="00CE5B8C">
        <w:rPr>
          <w:rFonts w:ascii="Times New Roman" w:eastAsia="仿宋_GB2312" w:hAnsi="Times New Roman" w:cs="Times New Roman"/>
          <w:sz w:val="32"/>
          <w:szCs w:val="32"/>
        </w:rPr>
        <w:t>STORM/SIM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）复合显微成像系统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2.4.2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双光子</w:t>
      </w:r>
      <w:r w:rsidRPr="00CE5B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受激发射损耗</w:t>
      </w:r>
      <w:r w:rsidRPr="00CE5B8C">
        <w:rPr>
          <w:rFonts w:ascii="Times New Roman" w:eastAsia="仿宋_GB2312" w:hAnsi="Times New Roman" w:cs="Times New Roman"/>
          <w:sz w:val="32"/>
          <w:szCs w:val="32"/>
        </w:rPr>
        <w:t>(STED)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复合显微镜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2.5.1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多孔腔镜手术机器人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2.5.2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骨科手术机器人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2.5.3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单孔腔镜手术机器人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3.1.1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心脑血管疾病诊疗解决方案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3.1.2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肿瘤微创治疗解决方案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3.1.3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肿瘤精确放疗解决方案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3.1.4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其它新型诊疗技术临床解决方案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3.2.1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医学影像新型服务模式解决方案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3.2.2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心脑血管疾病诊疗新型服务模式解决方案</w:t>
      </w:r>
    </w:p>
    <w:p w:rsidR="00CE5B8C" w:rsidRPr="00CE5B8C" w:rsidRDefault="00CE5B8C" w:rsidP="00CE5B8C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E5B8C">
        <w:rPr>
          <w:rFonts w:ascii="Times New Roman" w:eastAsia="仿宋_GB2312" w:hAnsi="Times New Roman" w:cs="Times New Roman"/>
          <w:sz w:val="32"/>
          <w:szCs w:val="32"/>
        </w:rPr>
        <w:t>3.2.3</w:t>
      </w:r>
      <w:r w:rsidRPr="00CE5B8C">
        <w:rPr>
          <w:rFonts w:ascii="Times New Roman" w:eastAsia="仿宋_GB2312" w:hAnsi="Times New Roman" w:cs="Times New Roman" w:hint="eastAsia"/>
          <w:sz w:val="32"/>
          <w:szCs w:val="32"/>
        </w:rPr>
        <w:t>放射治疗新型服务模式解决方案</w:t>
      </w:r>
    </w:p>
    <w:p w:rsidR="00C74A4A" w:rsidRPr="00D02811" w:rsidRDefault="00C74A4A" w:rsidP="00DE7BD3">
      <w:pPr>
        <w:snapToGrid w:val="0"/>
        <w:spacing w:beforeLines="100" w:afterLines="50"/>
        <w:rPr>
          <w:rFonts w:ascii="Times New Roman" w:eastAsia="仿宋_GB2312" w:hAnsi="Times New Roman" w:cs="Times New Roman"/>
          <w:color w:val="000000"/>
          <w:sz w:val="24"/>
        </w:rPr>
      </w:pPr>
    </w:p>
    <w:sectPr w:rsidR="00C74A4A" w:rsidRPr="00D02811" w:rsidSect="0048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7C" w:rsidRDefault="003A7D7C" w:rsidP="0051492F">
      <w:r>
        <w:separator/>
      </w:r>
    </w:p>
  </w:endnote>
  <w:endnote w:type="continuationSeparator" w:id="1">
    <w:p w:rsidR="003A7D7C" w:rsidRDefault="003A7D7C" w:rsidP="0051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7C" w:rsidRDefault="003A7D7C" w:rsidP="0051492F">
      <w:r>
        <w:separator/>
      </w:r>
    </w:p>
  </w:footnote>
  <w:footnote w:type="continuationSeparator" w:id="1">
    <w:p w:rsidR="003A7D7C" w:rsidRDefault="003A7D7C" w:rsidP="0051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430"/>
    <w:multiLevelType w:val="hybridMultilevel"/>
    <w:tmpl w:val="D4488AA6"/>
    <w:lvl w:ilvl="0" w:tplc="345CF808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C5A90"/>
    <w:multiLevelType w:val="singleLevel"/>
    <w:tmpl w:val="00000000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B8A"/>
    <w:rsid w:val="000016EA"/>
    <w:rsid w:val="00037E50"/>
    <w:rsid w:val="00065D07"/>
    <w:rsid w:val="000736F6"/>
    <w:rsid w:val="000C375E"/>
    <w:rsid w:val="001350ED"/>
    <w:rsid w:val="00185FE1"/>
    <w:rsid w:val="00187885"/>
    <w:rsid w:val="00193F8B"/>
    <w:rsid w:val="0019472F"/>
    <w:rsid w:val="001C037A"/>
    <w:rsid w:val="002575E5"/>
    <w:rsid w:val="0026717C"/>
    <w:rsid w:val="002771AE"/>
    <w:rsid w:val="00284519"/>
    <w:rsid w:val="002E52F6"/>
    <w:rsid w:val="00321B5B"/>
    <w:rsid w:val="0033280C"/>
    <w:rsid w:val="00350ABC"/>
    <w:rsid w:val="00365AAE"/>
    <w:rsid w:val="003A7D7C"/>
    <w:rsid w:val="003C1C27"/>
    <w:rsid w:val="003D035A"/>
    <w:rsid w:val="004218D9"/>
    <w:rsid w:val="00432794"/>
    <w:rsid w:val="00450720"/>
    <w:rsid w:val="004837CF"/>
    <w:rsid w:val="00486492"/>
    <w:rsid w:val="004A1C29"/>
    <w:rsid w:val="004D32EC"/>
    <w:rsid w:val="0051492F"/>
    <w:rsid w:val="00560720"/>
    <w:rsid w:val="00581692"/>
    <w:rsid w:val="005A284A"/>
    <w:rsid w:val="005B1A71"/>
    <w:rsid w:val="006B2456"/>
    <w:rsid w:val="006C7CF3"/>
    <w:rsid w:val="006E734A"/>
    <w:rsid w:val="00724FA4"/>
    <w:rsid w:val="00735BCE"/>
    <w:rsid w:val="00782087"/>
    <w:rsid w:val="00783711"/>
    <w:rsid w:val="00804324"/>
    <w:rsid w:val="00830F71"/>
    <w:rsid w:val="00945B8A"/>
    <w:rsid w:val="00963E2E"/>
    <w:rsid w:val="009739A7"/>
    <w:rsid w:val="009A4135"/>
    <w:rsid w:val="009A4BB8"/>
    <w:rsid w:val="009A76F7"/>
    <w:rsid w:val="009D3705"/>
    <w:rsid w:val="00A02BA7"/>
    <w:rsid w:val="00A461E4"/>
    <w:rsid w:val="00A848FC"/>
    <w:rsid w:val="00AC1893"/>
    <w:rsid w:val="00AC7F87"/>
    <w:rsid w:val="00AE0A4A"/>
    <w:rsid w:val="00B371FD"/>
    <w:rsid w:val="00BA05FE"/>
    <w:rsid w:val="00C3560A"/>
    <w:rsid w:val="00C41280"/>
    <w:rsid w:val="00C474A4"/>
    <w:rsid w:val="00C60A76"/>
    <w:rsid w:val="00C74A4A"/>
    <w:rsid w:val="00C86E80"/>
    <w:rsid w:val="00CC1872"/>
    <w:rsid w:val="00CE5B8C"/>
    <w:rsid w:val="00D02811"/>
    <w:rsid w:val="00D05060"/>
    <w:rsid w:val="00D307F9"/>
    <w:rsid w:val="00D33096"/>
    <w:rsid w:val="00DE7BD3"/>
    <w:rsid w:val="00DF2E46"/>
    <w:rsid w:val="00E76EEC"/>
    <w:rsid w:val="00E912AB"/>
    <w:rsid w:val="00EA4EE3"/>
    <w:rsid w:val="00ED3F1F"/>
    <w:rsid w:val="00F6587A"/>
    <w:rsid w:val="00F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2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2F"/>
    <w:rPr>
      <w:sz w:val="18"/>
      <w:szCs w:val="18"/>
    </w:rPr>
  </w:style>
  <w:style w:type="paragraph" w:styleId="a5">
    <w:name w:val="List Paragraph"/>
    <w:basedOn w:val="a"/>
    <w:uiPriority w:val="34"/>
    <w:qFormat/>
    <w:rsid w:val="0051492F"/>
    <w:pPr>
      <w:ind w:firstLine="420"/>
    </w:pPr>
  </w:style>
  <w:style w:type="paragraph" w:customStyle="1" w:styleId="CharChar1CharCharCharCharCharCharCharCharCharCharCharChar1Char">
    <w:name w:val="Char Char1 Char Char Char Char Char Char Char Char Char Char Char Char1 Char"/>
    <w:basedOn w:val="a"/>
    <w:rsid w:val="009A4BB8"/>
    <w:pPr>
      <w:spacing w:after="160" w:line="240" w:lineRule="exact"/>
      <w:jc w:val="left"/>
    </w:pPr>
    <w:rPr>
      <w:rFonts w:ascii="Times New Roman" w:hAnsi="Times New Roman" w:cs="Times New Roman"/>
      <w:kern w:val="2"/>
      <w:szCs w:val="20"/>
    </w:rPr>
  </w:style>
  <w:style w:type="character" w:styleId="a6">
    <w:name w:val="annotation reference"/>
    <w:rsid w:val="0058169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2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2F"/>
    <w:rPr>
      <w:sz w:val="18"/>
      <w:szCs w:val="18"/>
    </w:rPr>
  </w:style>
  <w:style w:type="paragraph" w:styleId="a5">
    <w:name w:val="List Paragraph"/>
    <w:basedOn w:val="a"/>
    <w:uiPriority w:val="34"/>
    <w:qFormat/>
    <w:rsid w:val="0051492F"/>
    <w:pPr>
      <w:ind w:firstLine="420"/>
    </w:pPr>
  </w:style>
  <w:style w:type="paragraph" w:customStyle="1" w:styleId="CharChar1CharCharCharCharCharCharCharCharCharCharCharChar1Char">
    <w:name w:val="Char Char1 Char Char Char Char Char Char Char Char Char Char Char Char1 Char"/>
    <w:basedOn w:val="a"/>
    <w:rsid w:val="009A4BB8"/>
    <w:pPr>
      <w:spacing w:after="160" w:line="240" w:lineRule="exact"/>
      <w:jc w:val="left"/>
    </w:pPr>
    <w:rPr>
      <w:rFonts w:ascii="Times New Roman" w:hAnsi="Times New Roman" w:cs="Times New Roman"/>
      <w:kern w:val="2"/>
      <w:szCs w:val="20"/>
    </w:rPr>
  </w:style>
  <w:style w:type="character" w:styleId="a6">
    <w:name w:val="annotation reference"/>
    <w:rsid w:val="00581692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5144-1D31-4666-AEDA-04D24B1B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caoqinww</dc:creator>
  <cp:lastModifiedBy>wangluoshi</cp:lastModifiedBy>
  <cp:revision>12</cp:revision>
  <cp:lastPrinted>2017-03-31T03:41:00Z</cp:lastPrinted>
  <dcterms:created xsi:type="dcterms:W3CDTF">2017-03-28T10:26:00Z</dcterms:created>
  <dcterms:modified xsi:type="dcterms:W3CDTF">2017-04-05T07:26:00Z</dcterms:modified>
</cp:coreProperties>
</file>