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E6" w:rsidRPr="00445FB2" w:rsidRDefault="00995CE6" w:rsidP="00995CE6">
      <w:pPr>
        <w:ind w:left="-340" w:right="-334" w:firstLine="1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中国生物技术发展中心面向社会公开招聘报名</w:t>
      </w:r>
      <w:r w:rsidRPr="00067525">
        <w:rPr>
          <w:rFonts w:ascii="黑体" w:eastAsia="黑体" w:hint="eastAsia"/>
          <w:sz w:val="36"/>
          <w:szCs w:val="36"/>
        </w:rPr>
        <w:t>表</w:t>
      </w:r>
    </w:p>
    <w:tbl>
      <w:tblPr>
        <w:tblStyle w:val="a"/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90"/>
        <w:gridCol w:w="1391"/>
        <w:gridCol w:w="1391"/>
        <w:gridCol w:w="1391"/>
        <w:gridCol w:w="1391"/>
        <w:gridCol w:w="1258"/>
        <w:gridCol w:w="1688"/>
      </w:tblGrid>
      <w:tr w:rsidR="00995CE6" w:rsidRPr="005B3CCB" w:rsidTr="000E4FBB">
        <w:trPr>
          <w:cantSplit/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相片</w:t>
            </w:r>
          </w:p>
        </w:tc>
      </w:tr>
      <w:tr w:rsidR="00995CE6" w:rsidRPr="005B3CCB" w:rsidTr="000E4FBB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籍    贯</w:t>
            </w:r>
          </w:p>
        </w:tc>
        <w:tc>
          <w:tcPr>
            <w:tcW w:w="1258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258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58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76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专业技术职称及获得时间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熟悉专业</w:t>
            </w: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有何专长</w:t>
            </w:r>
          </w:p>
        </w:tc>
        <w:tc>
          <w:tcPr>
            <w:tcW w:w="4337" w:type="dxa"/>
            <w:gridSpan w:val="3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69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全日制教育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05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在职教育</w:t>
            </w:r>
          </w:p>
        </w:tc>
        <w:tc>
          <w:tcPr>
            <w:tcW w:w="2782" w:type="dxa"/>
            <w:gridSpan w:val="2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35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现所在单位</w:t>
            </w:r>
          </w:p>
        </w:tc>
        <w:tc>
          <w:tcPr>
            <w:tcW w:w="4173" w:type="dxa"/>
            <w:gridSpan w:val="3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782" w:type="dxa"/>
            <w:gridSpan w:val="2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1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学习培训经历（从高中开始，如有在职学习请注明）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125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20B0A">
              <w:rPr>
                <w:rFonts w:ascii="宋体" w:hAnsi="宋体" w:hint="eastAsia"/>
                <w:color w:val="000000"/>
              </w:rPr>
              <w:t>工作简历</w:t>
            </w: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（请注明单位和职务）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104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主要工作业绩和获奖情况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396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关  系</w:t>
            </w: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</w:tr>
      <w:tr w:rsidR="00995CE6" w:rsidRPr="005B3CCB" w:rsidTr="000E4FBB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95CE6" w:rsidRPr="005B3CCB" w:rsidTr="000E4FBB">
        <w:trPr>
          <w:cantSplit/>
          <w:trHeight w:val="611"/>
          <w:jc w:val="center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5CE6" w:rsidRPr="00C20B0A" w:rsidRDefault="00995CE6" w:rsidP="000E4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备      注</w:t>
            </w:r>
          </w:p>
        </w:tc>
        <w:tc>
          <w:tcPr>
            <w:tcW w:w="8510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CE6" w:rsidRPr="00C20B0A" w:rsidRDefault="00995CE6" w:rsidP="000E4FBB">
            <w:pPr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（可加页）请说明除英语外的其他语言掌握情况及水平，以及文体特长水平及获奖情况。</w:t>
            </w:r>
          </w:p>
        </w:tc>
      </w:tr>
    </w:tbl>
    <w:p w:rsidR="00FB11DB" w:rsidRDefault="00FB11DB" w:rsidP="00995CE6"/>
    <w:sectPr w:rsidR="00FB11DB" w:rsidSect="0016137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CE6"/>
    <w:rsid w:val="00332455"/>
    <w:rsid w:val="00590019"/>
    <w:rsid w:val="00995CE6"/>
    <w:rsid w:val="00FB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E6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95C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wangluoshi</dc:creator>
  <cp:lastModifiedBy>wangluoshi</cp:lastModifiedBy>
  <cp:revision>1</cp:revision>
  <dcterms:created xsi:type="dcterms:W3CDTF">2017-07-04T10:32:00Z</dcterms:created>
  <dcterms:modified xsi:type="dcterms:W3CDTF">2017-07-04T10:33:00Z</dcterms:modified>
</cp:coreProperties>
</file>