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058" w:rsidRDefault="00A84058" w:rsidP="00A84058">
      <w:pPr>
        <w:jc w:val="center"/>
        <w:rPr>
          <w:rFonts w:ascii="方正小标宋简体" w:eastAsia="方正小标宋简体"/>
          <w:sz w:val="36"/>
          <w:szCs w:val="36"/>
        </w:rPr>
      </w:pPr>
      <w:r w:rsidRPr="00A84058">
        <w:rPr>
          <w:rFonts w:ascii="方正小标宋简体" w:eastAsia="方正小标宋简体" w:hint="eastAsia"/>
          <w:sz w:val="36"/>
          <w:szCs w:val="36"/>
        </w:rPr>
        <w:t>“重大慢性非传染性疾病防控研究”重点专项</w:t>
      </w:r>
    </w:p>
    <w:p w:rsidR="004F6201" w:rsidRPr="00A84058" w:rsidRDefault="00A84058" w:rsidP="00A84058">
      <w:pPr>
        <w:jc w:val="center"/>
        <w:rPr>
          <w:rFonts w:ascii="方正小标宋简体" w:eastAsia="方正小标宋简体"/>
          <w:sz w:val="36"/>
          <w:szCs w:val="36"/>
        </w:rPr>
      </w:pPr>
      <w:r w:rsidRPr="00A84058">
        <w:rPr>
          <w:rFonts w:ascii="方正小标宋简体" w:eastAsia="方正小标宋简体" w:hint="eastAsia"/>
          <w:sz w:val="36"/>
          <w:szCs w:val="36"/>
        </w:rPr>
        <w:t>专家组名单</w:t>
      </w:r>
    </w:p>
    <w:p w:rsidR="003300AE" w:rsidRDefault="003300AE"/>
    <w:tbl>
      <w:tblPr>
        <w:tblW w:w="5084" w:type="pct"/>
        <w:tblLook w:val="04A0"/>
      </w:tblPr>
      <w:tblGrid>
        <w:gridCol w:w="898"/>
        <w:gridCol w:w="1468"/>
        <w:gridCol w:w="3093"/>
        <w:gridCol w:w="1736"/>
        <w:gridCol w:w="1470"/>
      </w:tblGrid>
      <w:tr w:rsidR="003300AE" w:rsidRPr="003300AE" w:rsidTr="00A84058">
        <w:trPr>
          <w:trHeight w:val="907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AE" w:rsidRPr="003300AE" w:rsidRDefault="003300AE" w:rsidP="003300AE">
            <w:pPr>
              <w:widowControl/>
              <w:snapToGrid w:val="0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3300A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AE" w:rsidRPr="003300AE" w:rsidRDefault="003300AE" w:rsidP="003300AE">
            <w:pPr>
              <w:widowControl/>
              <w:snapToGrid w:val="0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3300A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1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AE" w:rsidRPr="003300AE" w:rsidRDefault="003300AE" w:rsidP="003300AE">
            <w:pPr>
              <w:widowControl/>
              <w:snapToGrid w:val="0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3300A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单位</w:t>
            </w:r>
          </w:p>
        </w:tc>
        <w:tc>
          <w:tcPr>
            <w:tcW w:w="10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AE" w:rsidRPr="003300AE" w:rsidRDefault="003300AE" w:rsidP="003300AE">
            <w:pPr>
              <w:widowControl/>
              <w:snapToGrid w:val="0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3300A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职称</w:t>
            </w:r>
          </w:p>
        </w:tc>
        <w:tc>
          <w:tcPr>
            <w:tcW w:w="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AE" w:rsidRPr="003300AE" w:rsidRDefault="003300AE" w:rsidP="003300AE">
            <w:pPr>
              <w:widowControl/>
              <w:snapToGrid w:val="0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3300A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备注</w:t>
            </w:r>
          </w:p>
        </w:tc>
      </w:tr>
      <w:tr w:rsidR="003300AE" w:rsidRPr="003300AE" w:rsidTr="00A84058">
        <w:trPr>
          <w:trHeight w:val="907"/>
        </w:trPr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AE" w:rsidRPr="003300AE" w:rsidRDefault="003300AE" w:rsidP="003300AE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3300A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AE" w:rsidRPr="003300AE" w:rsidRDefault="003300AE" w:rsidP="003300AE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3300A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陆  林</w:t>
            </w:r>
          </w:p>
        </w:tc>
        <w:tc>
          <w:tcPr>
            <w:tcW w:w="1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AE" w:rsidRPr="003300AE" w:rsidRDefault="003300AE" w:rsidP="003300AE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3300A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北京大学</w:t>
            </w:r>
            <w:r w:rsidRPr="003300A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br/>
              <w:t>第六医院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AE" w:rsidRPr="003300AE" w:rsidRDefault="003300AE" w:rsidP="003300AE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3300A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教  授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AE" w:rsidRPr="003300AE" w:rsidRDefault="003300AE" w:rsidP="003300AE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3300A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组长</w:t>
            </w:r>
          </w:p>
        </w:tc>
      </w:tr>
      <w:tr w:rsidR="003300AE" w:rsidRPr="003300AE" w:rsidTr="00A84058">
        <w:trPr>
          <w:trHeight w:val="907"/>
        </w:trPr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AE" w:rsidRPr="003300AE" w:rsidRDefault="003300AE" w:rsidP="003300AE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3300A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AE" w:rsidRPr="003300AE" w:rsidRDefault="003300AE" w:rsidP="003300AE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3300A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王明荣</w:t>
            </w:r>
          </w:p>
        </w:tc>
        <w:tc>
          <w:tcPr>
            <w:tcW w:w="1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918" w:rsidRDefault="003300AE" w:rsidP="003300AE">
            <w:pPr>
              <w:widowControl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3300A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中国医学科学院</w:t>
            </w:r>
          </w:p>
          <w:p w:rsidR="003300AE" w:rsidRPr="003300AE" w:rsidRDefault="003300AE" w:rsidP="003300AE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3300A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肿瘤医院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AE" w:rsidRPr="003300AE" w:rsidRDefault="003300AE" w:rsidP="003300AE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3300A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研究员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AE" w:rsidRPr="003300AE" w:rsidRDefault="003300AE" w:rsidP="003300AE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3300A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副组长</w:t>
            </w:r>
          </w:p>
        </w:tc>
      </w:tr>
      <w:tr w:rsidR="003300AE" w:rsidRPr="003300AE" w:rsidTr="00A84058">
        <w:trPr>
          <w:trHeight w:val="907"/>
        </w:trPr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AE" w:rsidRPr="003300AE" w:rsidRDefault="003300AE" w:rsidP="003300AE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3300A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AE" w:rsidRPr="003300AE" w:rsidRDefault="003300AE" w:rsidP="003300AE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3300A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李新华</w:t>
            </w:r>
          </w:p>
        </w:tc>
        <w:tc>
          <w:tcPr>
            <w:tcW w:w="1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AE" w:rsidRPr="003300AE" w:rsidRDefault="003300AE" w:rsidP="003300AE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3300A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中国疾病预防控制中心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AE" w:rsidRPr="003300AE" w:rsidRDefault="003300AE" w:rsidP="003300AE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3300A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研究员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AE" w:rsidRPr="003300AE" w:rsidRDefault="003300AE" w:rsidP="003300AE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3300A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副组长</w:t>
            </w:r>
          </w:p>
        </w:tc>
      </w:tr>
      <w:tr w:rsidR="003300AE" w:rsidRPr="003300AE" w:rsidTr="00A84058">
        <w:trPr>
          <w:trHeight w:val="907"/>
        </w:trPr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AE" w:rsidRPr="003300AE" w:rsidRDefault="003300AE" w:rsidP="003300AE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3300A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AE" w:rsidRPr="003300AE" w:rsidRDefault="003300AE" w:rsidP="003300AE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3300A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王卫庆</w:t>
            </w:r>
            <w:proofErr w:type="gramEnd"/>
          </w:p>
        </w:tc>
        <w:tc>
          <w:tcPr>
            <w:tcW w:w="1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AE" w:rsidRPr="003300AE" w:rsidRDefault="003300AE" w:rsidP="003300AE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3300A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上海交通大学医学院附属瑞金医院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AE" w:rsidRPr="003300AE" w:rsidRDefault="003300AE" w:rsidP="003300AE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3300A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教  授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AE" w:rsidRPr="003300AE" w:rsidRDefault="003300AE" w:rsidP="003300AE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3300A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3300AE" w:rsidRPr="003300AE" w:rsidTr="00A84058">
        <w:trPr>
          <w:trHeight w:val="907"/>
        </w:trPr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AE" w:rsidRPr="003300AE" w:rsidRDefault="003300AE" w:rsidP="003300AE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3300A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AE" w:rsidRPr="003300AE" w:rsidRDefault="003300AE" w:rsidP="003300AE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3300A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赵旭东</w:t>
            </w:r>
          </w:p>
        </w:tc>
        <w:tc>
          <w:tcPr>
            <w:tcW w:w="1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AE" w:rsidRPr="003300AE" w:rsidRDefault="003300AE" w:rsidP="003300AE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3300A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同济大学医学院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AE" w:rsidRPr="003300AE" w:rsidRDefault="003300AE" w:rsidP="003300AE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3300A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教  授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AE" w:rsidRPr="003300AE" w:rsidRDefault="003300AE" w:rsidP="003300AE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3300A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3300AE" w:rsidRPr="003300AE" w:rsidTr="00A84058">
        <w:trPr>
          <w:trHeight w:val="907"/>
        </w:trPr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AE" w:rsidRPr="003300AE" w:rsidRDefault="003300AE" w:rsidP="003300AE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3300A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AE" w:rsidRPr="003300AE" w:rsidRDefault="003300AE" w:rsidP="003300AE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3300A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王亚东</w:t>
            </w:r>
          </w:p>
        </w:tc>
        <w:tc>
          <w:tcPr>
            <w:tcW w:w="1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AE" w:rsidRPr="003300AE" w:rsidRDefault="003300AE" w:rsidP="003300AE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3300A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哈尔滨工业大学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AE" w:rsidRPr="003300AE" w:rsidRDefault="003300AE" w:rsidP="003300AE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3300A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教  授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AE" w:rsidRPr="003300AE" w:rsidRDefault="003300AE" w:rsidP="003300AE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3300A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3300AE" w:rsidRPr="003300AE" w:rsidTr="00A84058">
        <w:trPr>
          <w:trHeight w:val="907"/>
        </w:trPr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AE" w:rsidRPr="003300AE" w:rsidRDefault="003300AE" w:rsidP="003300AE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3300A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AE" w:rsidRPr="003300AE" w:rsidRDefault="003300AE" w:rsidP="003300AE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3300A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甘荣兴</w:t>
            </w:r>
            <w:proofErr w:type="gramEnd"/>
          </w:p>
        </w:tc>
        <w:tc>
          <w:tcPr>
            <w:tcW w:w="1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AE" w:rsidRPr="003300AE" w:rsidRDefault="003300AE" w:rsidP="003300AE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3300A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上海医药临床研究中心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AE" w:rsidRPr="003300AE" w:rsidRDefault="003300AE" w:rsidP="003300AE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3300A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研究员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AE" w:rsidRPr="003300AE" w:rsidRDefault="003300AE" w:rsidP="003300AE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3300A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3300AE" w:rsidRPr="003300AE" w:rsidTr="00A84058">
        <w:trPr>
          <w:trHeight w:val="907"/>
        </w:trPr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AE" w:rsidRPr="003300AE" w:rsidRDefault="003300AE" w:rsidP="003300AE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3300A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AE" w:rsidRPr="003300AE" w:rsidRDefault="003300AE" w:rsidP="003300AE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3300A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李  静</w:t>
            </w:r>
          </w:p>
        </w:tc>
        <w:tc>
          <w:tcPr>
            <w:tcW w:w="1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35A" w:rsidRDefault="003300AE" w:rsidP="003300AE">
            <w:pPr>
              <w:widowControl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3300A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中国医学科学院</w:t>
            </w:r>
          </w:p>
          <w:p w:rsidR="003300AE" w:rsidRPr="003300AE" w:rsidRDefault="003300AE" w:rsidP="003300AE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3300A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阜外医院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AE" w:rsidRPr="003300AE" w:rsidRDefault="003300AE" w:rsidP="003300AE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3300A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研究员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AE" w:rsidRPr="003300AE" w:rsidRDefault="003300AE" w:rsidP="003300AE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3300A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3300AE" w:rsidRPr="003300AE" w:rsidTr="00A84058">
        <w:trPr>
          <w:trHeight w:val="907"/>
        </w:trPr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AE" w:rsidRPr="003300AE" w:rsidRDefault="003300AE" w:rsidP="003300AE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3300A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AE" w:rsidRPr="003300AE" w:rsidRDefault="003300AE" w:rsidP="003300AE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3300A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周玉民</w:t>
            </w:r>
          </w:p>
        </w:tc>
        <w:tc>
          <w:tcPr>
            <w:tcW w:w="1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AE" w:rsidRPr="003300AE" w:rsidRDefault="003300AE" w:rsidP="003300AE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3300A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广州医科大学附属第一医院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AE" w:rsidRPr="003300AE" w:rsidRDefault="003300AE" w:rsidP="003300AE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3300A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教  授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AE" w:rsidRPr="003300AE" w:rsidRDefault="003300AE" w:rsidP="003300AE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3300A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3300AE" w:rsidRPr="003300AE" w:rsidTr="00A84058">
        <w:trPr>
          <w:trHeight w:val="907"/>
        </w:trPr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AE" w:rsidRPr="003300AE" w:rsidRDefault="003300AE" w:rsidP="003300AE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3300A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AE" w:rsidRPr="003300AE" w:rsidRDefault="003300AE" w:rsidP="003300AE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3300A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姜  勇</w:t>
            </w:r>
          </w:p>
        </w:tc>
        <w:tc>
          <w:tcPr>
            <w:tcW w:w="1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AE" w:rsidRPr="003300AE" w:rsidRDefault="003300AE" w:rsidP="003300AE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3300A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首都医科大学附属北京天坛医院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AE" w:rsidRPr="003300AE" w:rsidRDefault="003300AE" w:rsidP="003300AE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3300A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副研究员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AE" w:rsidRPr="003300AE" w:rsidRDefault="003300AE" w:rsidP="003300AE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3300A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</w:tbl>
    <w:p w:rsidR="003300AE" w:rsidRDefault="003300AE"/>
    <w:sectPr w:rsidR="003300AE" w:rsidSect="004F62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493E" w:rsidRDefault="0070493E" w:rsidP="00C60918">
      <w:r>
        <w:separator/>
      </w:r>
    </w:p>
  </w:endnote>
  <w:endnote w:type="continuationSeparator" w:id="0">
    <w:p w:rsidR="0070493E" w:rsidRDefault="0070493E" w:rsidP="00C609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493E" w:rsidRDefault="0070493E" w:rsidP="00C60918">
      <w:r>
        <w:separator/>
      </w:r>
    </w:p>
  </w:footnote>
  <w:footnote w:type="continuationSeparator" w:id="0">
    <w:p w:rsidR="0070493E" w:rsidRDefault="0070493E" w:rsidP="00C609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300AE"/>
    <w:rsid w:val="003300AE"/>
    <w:rsid w:val="004F6201"/>
    <w:rsid w:val="0070493E"/>
    <w:rsid w:val="007D39CF"/>
    <w:rsid w:val="00A84058"/>
    <w:rsid w:val="00C60918"/>
    <w:rsid w:val="00CF5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2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609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6091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609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6091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82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李苏宁</dc:creator>
  <cp:lastModifiedBy>李苏宁</cp:lastModifiedBy>
  <cp:revision>4</cp:revision>
  <dcterms:created xsi:type="dcterms:W3CDTF">2017-09-22T06:56:00Z</dcterms:created>
  <dcterms:modified xsi:type="dcterms:W3CDTF">2017-09-22T07:13:00Z</dcterms:modified>
</cp:coreProperties>
</file>