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31" w:rsidRDefault="005D7A31" w:rsidP="005D7A31">
      <w:pPr>
        <w:pStyle w:val="1"/>
        <w:spacing w:before="0" w:after="0" w:line="240" w:lineRule="auto"/>
        <w:jc w:val="left"/>
        <w:rPr>
          <w:sz w:val="30"/>
        </w:rPr>
      </w:pPr>
      <w:r>
        <w:rPr>
          <w:rFonts w:hint="eastAsia"/>
          <w:sz w:val="30"/>
        </w:rPr>
        <w:t>附件</w:t>
      </w:r>
    </w:p>
    <w:p w:rsidR="007B5827" w:rsidRDefault="005D7A31" w:rsidP="005D7A31">
      <w:pPr>
        <w:jc w:val="center"/>
        <w:rPr>
          <w:rFonts w:ascii="黑体" w:eastAsia="黑体" w:hAnsi="黑体" w:cs="Times New Roman"/>
          <w:sz w:val="36"/>
          <w:szCs w:val="36"/>
        </w:rPr>
      </w:pPr>
      <w:r w:rsidRPr="005D7A31">
        <w:rPr>
          <w:rFonts w:ascii="黑体" w:eastAsia="黑体" w:hAnsi="黑体" w:cs="Times New Roman" w:hint="eastAsia"/>
          <w:sz w:val="36"/>
          <w:szCs w:val="36"/>
        </w:rPr>
        <w:t>答辩场地提供单位视频评审工作联系信息表</w:t>
      </w:r>
    </w:p>
    <w:p w:rsidR="00BB53DB" w:rsidRDefault="00BB53DB" w:rsidP="005D7A31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369"/>
        <w:gridCol w:w="1418"/>
        <w:gridCol w:w="991"/>
        <w:gridCol w:w="1562"/>
        <w:gridCol w:w="2173"/>
        <w:gridCol w:w="1228"/>
        <w:gridCol w:w="1026"/>
        <w:gridCol w:w="4109"/>
      </w:tblGrid>
      <w:tr w:rsidR="007C2197" w:rsidRPr="005D7A31" w:rsidTr="00BB53DB">
        <w:trPr>
          <w:trHeight w:val="737"/>
        </w:trPr>
        <w:tc>
          <w:tcPr>
            <w:tcW w:w="185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工作人员姓名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答辩室数量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答辩室地址</w:t>
            </w:r>
          </w:p>
        </w:tc>
      </w:tr>
      <w:tr w:rsidR="00510665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北京科委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阿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13911983933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010-82585150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13911983933@163.com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北京市海淀区东北旺西路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号上地中关村软件园二号门北侧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座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层网络视频答辩评审会议室</w:t>
            </w:r>
          </w:p>
        </w:tc>
      </w:tr>
      <w:tr w:rsidR="00510665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康兆华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13910566311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010-82585190</w:t>
            </w:r>
          </w:p>
        </w:tc>
        <w:tc>
          <w:tcPr>
            <w:tcW w:w="426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10665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天津科委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18920682816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022-58832816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gaoning@tstc.gov.cn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天津市河西区吴家窑大街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号天津市科学技术信息研究所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座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510665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022-58326710</w:t>
            </w:r>
          </w:p>
        </w:tc>
        <w:tc>
          <w:tcPr>
            <w:tcW w:w="426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10665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刘智勇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15620928672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022-23532900-831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zhb@tjst.net</w:t>
            </w:r>
          </w:p>
        </w:tc>
        <w:tc>
          <w:tcPr>
            <w:tcW w:w="356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10665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勃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15122349951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022-23532900-833</w:t>
            </w:r>
          </w:p>
        </w:tc>
        <w:tc>
          <w:tcPr>
            <w:tcW w:w="426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5D7A31" w:rsidRPr="005D7A31" w:rsidRDefault="005D7A31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53DB" w:rsidRDefault="00BB53DB">
      <w:r>
        <w:br w:type="page"/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369"/>
        <w:gridCol w:w="1418"/>
        <w:gridCol w:w="991"/>
        <w:gridCol w:w="1562"/>
        <w:gridCol w:w="2173"/>
        <w:gridCol w:w="1228"/>
        <w:gridCol w:w="1026"/>
        <w:gridCol w:w="4109"/>
      </w:tblGrid>
      <w:tr w:rsidR="00BB53DB" w:rsidRPr="005D7A31" w:rsidTr="00BB53DB">
        <w:trPr>
          <w:trHeight w:val="737"/>
        </w:trPr>
        <w:tc>
          <w:tcPr>
            <w:tcW w:w="185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工作人员姓名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答辩室数量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答辩室地址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辽宁科技厅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张金钰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13478385850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024-23983409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lngb2006@126.com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沈阳市东陵区朗月街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甲号辽宁省科学技术情报研究所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冰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13998169016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024-83186039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wangbing@lninfo.gov.cn</w:t>
            </w: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黑龙江科技厅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嵩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13936401243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0451-51920766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87278567@qq.com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哈尔滨市松北区创新三路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号科技大厦裙楼二楼视频答辩室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王施琦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15046004717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0451-51872325</w:t>
            </w: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上海科委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晶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18018888696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021-23112595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wj@stcsm.gov.cn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上海市中山西路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1525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号技贸大厦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楼（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号会议室）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上海市东大名路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666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号上海建工大厦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601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房间（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号会议室）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枫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18918757979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021-33383530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alan@sstic.sh.cn</w:t>
            </w: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上海市浦东张江郭守敬路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号上海生物与医药创新孵化园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室（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号会议室）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江苏科技厅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18100618499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025-83370876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66608979@qq.com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南京市龙蟠路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13951619288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025-85415961</w:t>
            </w: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工作人员姓名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答辩室数量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答辩室地址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安徽科技厅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13965066706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0551-64693921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476129459@qq.com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合肥市包河区紫云路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996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号副楼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304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答辩室。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备注：该答辩室主要提供除中科院合肥物质院、中国科技大学外其他高校、科研院所的项目答辩，因办公地址变迁，预计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月起可用。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汪卫华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13605512340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0551-62679100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18233774@qq.com</w:t>
            </w: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锦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13655554226</w:t>
            </w:r>
          </w:p>
        </w:tc>
        <w:tc>
          <w:tcPr>
            <w:tcW w:w="754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张润哲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18963793621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合肥市高新区望江路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860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号合芜蚌试验区科技创新公共服务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座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楼。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备注：该答辩室主要提供企业类项目答辩。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王卫东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13956933021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合肥市蜀山湖路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号科学岛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号楼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室。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备注：该答辩室主要提供中科院合肥物质院、中国科技大学的项目答辩。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江西科技厅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卫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13576080112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0791-86252914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1046143410@qq.com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南昌市省府大院北二路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号江西省科技厅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楼会议室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刘一威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15979074001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0791-86253150</w:t>
            </w: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非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13330118008</w:t>
            </w:r>
          </w:p>
        </w:tc>
        <w:tc>
          <w:tcPr>
            <w:tcW w:w="754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工作人员姓名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答辩室数量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答辩室地址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山东科技厅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冯清华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15966611067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0531-66777068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rzkjbgs@126.com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济南市高新区舜华路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607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号山东科技大厦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1121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王晓光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18668936709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0531-66777030</w:t>
            </w: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湖南科技厅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杨明月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13973179399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0731-88988756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yangmy@hnst.gov.cn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长沙市岳麓区岳麓大道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号湖南科技大厦四楼第五、第七会议室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靖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18900760279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0731-88988661</w:t>
            </w: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广东科技厅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司圣奇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13316233009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020-83163838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1491375867@qq.com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广州市大学城科普路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号广东科学中心学术交流中心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号会议室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吴焕斌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13802446061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020-39348131</w:t>
            </w: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四川科技厅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杜建宏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13880287180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028-86661592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hjd31@126.com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成都市学道街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号四川省科技厅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柏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18980010136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028-86723782</w:t>
            </w: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贵州科技厅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张敬德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13885007630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0851-85816249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zjd2009@126.com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贵州省科学技术厅办公楼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楼大会议室（地址：贵州省贵阳市科学路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号）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毛世铟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13984020012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0851-85814003</w:t>
            </w:r>
          </w:p>
        </w:tc>
        <w:tc>
          <w:tcPr>
            <w:tcW w:w="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工作人员姓名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答辩室数量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:rsidR="00BB53DB" w:rsidRPr="005D7A31" w:rsidRDefault="00BB53DB" w:rsidP="003D34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答辩室地址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教育部科学技术司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杨文辉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13426031623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010-66096358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yangwenhui@moe.edu.cn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北京市海淀区西直门外上园村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号北京交通大学机械工程楼地下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号、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号会议室</w:t>
            </w:r>
          </w:p>
        </w:tc>
      </w:tr>
      <w:tr w:rsidR="00BB53DB" w:rsidRPr="005D7A31" w:rsidTr="00BB53DB">
        <w:trPr>
          <w:trHeight w:val="737"/>
        </w:trPr>
        <w:tc>
          <w:tcPr>
            <w:tcW w:w="18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王延超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13901153453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010-51684648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BB53DB" w:rsidRPr="005D7A31" w:rsidRDefault="00BB53DB" w:rsidP="005D7A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A3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ychwang@bjtu.edu.cn</w:t>
            </w:r>
          </w:p>
        </w:tc>
        <w:tc>
          <w:tcPr>
            <w:tcW w:w="35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BB53DB" w:rsidRPr="005D7A31" w:rsidRDefault="00BB53DB" w:rsidP="005D7A3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7A31" w:rsidRPr="005D7A31" w:rsidRDefault="005D7A31" w:rsidP="005D7A31">
      <w:pPr>
        <w:rPr>
          <w:rFonts w:ascii="黑体" w:eastAsia="黑体" w:hAnsi="黑体"/>
          <w:sz w:val="36"/>
          <w:szCs w:val="36"/>
        </w:rPr>
      </w:pPr>
    </w:p>
    <w:sectPr w:rsidR="005D7A31" w:rsidRPr="005D7A31" w:rsidSect="005D7A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3E" w:rsidRDefault="0076483E" w:rsidP="005D7A31">
      <w:r>
        <w:separator/>
      </w:r>
    </w:p>
  </w:endnote>
  <w:endnote w:type="continuationSeparator" w:id="1">
    <w:p w:rsidR="0076483E" w:rsidRDefault="0076483E" w:rsidP="005D7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3E" w:rsidRDefault="0076483E" w:rsidP="005D7A31">
      <w:r>
        <w:separator/>
      </w:r>
    </w:p>
  </w:footnote>
  <w:footnote w:type="continuationSeparator" w:id="1">
    <w:p w:rsidR="0076483E" w:rsidRDefault="0076483E" w:rsidP="005D7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A31"/>
    <w:rsid w:val="000661D8"/>
    <w:rsid w:val="00185A3F"/>
    <w:rsid w:val="00510665"/>
    <w:rsid w:val="005D7A31"/>
    <w:rsid w:val="0076483E"/>
    <w:rsid w:val="00790700"/>
    <w:rsid w:val="007B5827"/>
    <w:rsid w:val="007C2197"/>
    <w:rsid w:val="00813439"/>
    <w:rsid w:val="00901232"/>
    <w:rsid w:val="00B6640D"/>
    <w:rsid w:val="00BB53DB"/>
    <w:rsid w:val="00C12B4F"/>
    <w:rsid w:val="00DA0E46"/>
    <w:rsid w:val="00DB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D7A31"/>
    <w:pPr>
      <w:keepNext/>
      <w:keepLines/>
      <w:spacing w:before="340" w:after="330" w:line="576" w:lineRule="auto"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A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A31"/>
    <w:rPr>
      <w:sz w:val="18"/>
      <w:szCs w:val="18"/>
    </w:rPr>
  </w:style>
  <w:style w:type="character" w:customStyle="1" w:styleId="1Char">
    <w:name w:val="标题 1 Char"/>
    <w:basedOn w:val="a0"/>
    <w:link w:val="1"/>
    <w:rsid w:val="005D7A31"/>
    <w:rPr>
      <w:rFonts w:ascii="Times New Roman" w:eastAsia="黑体" w:hAnsi="Times New Roman" w:cs="Times New Roman"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cncbd</dc:creator>
  <cp:lastModifiedBy>gongyechu</cp:lastModifiedBy>
  <cp:revision>2</cp:revision>
  <cp:lastPrinted>2017-11-22T05:54:00Z</cp:lastPrinted>
  <dcterms:created xsi:type="dcterms:W3CDTF">2017-11-22T06:15:00Z</dcterms:created>
  <dcterms:modified xsi:type="dcterms:W3CDTF">2017-11-22T06:15:00Z</dcterms:modified>
</cp:coreProperties>
</file>