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96" w:rsidRPr="00C96BB8" w:rsidRDefault="00C96BB8" w:rsidP="00C96BB8">
      <w:pPr>
        <w:rPr>
          <w:rFonts w:ascii="仿宋_GB2312" w:eastAsia="仿宋_GB2312" w:hAnsi="Arial" w:cs="Arial"/>
          <w:color w:val="333333"/>
          <w:sz w:val="32"/>
          <w:szCs w:val="21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32"/>
          <w:szCs w:val="21"/>
          <w:shd w:val="clear" w:color="auto" w:fill="FFFFFF"/>
        </w:rPr>
        <w:t>附：</w:t>
      </w:r>
      <w:r w:rsidRPr="00C96BB8">
        <w:rPr>
          <w:rFonts w:ascii="仿宋_GB2312" w:eastAsia="仿宋_GB2312" w:hAnsi="Arial" w:cs="Arial" w:hint="eastAsia"/>
          <w:color w:val="333333"/>
          <w:sz w:val="32"/>
          <w:szCs w:val="21"/>
          <w:shd w:val="clear" w:color="auto" w:fill="FFFFFF"/>
        </w:rPr>
        <w:t>全球前50</w:t>
      </w:r>
      <w:r w:rsidR="007865FC">
        <w:rPr>
          <w:rFonts w:ascii="仿宋_GB2312" w:eastAsia="仿宋_GB2312" w:hAnsi="Arial" w:cs="Arial" w:hint="eastAsia"/>
          <w:color w:val="333333"/>
          <w:sz w:val="32"/>
          <w:szCs w:val="21"/>
          <w:shd w:val="clear" w:color="auto" w:fill="FFFFFF"/>
        </w:rPr>
        <w:t>名最具创新性的公司排名</w:t>
      </w: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840896" w:rsidRPr="0036049B" w:rsidTr="007A3DF7">
        <w:tc>
          <w:tcPr>
            <w:tcW w:w="4261" w:type="dxa"/>
            <w:vAlign w:val="center"/>
          </w:tcPr>
          <w:p w:rsidR="00840896" w:rsidRPr="003B5B5F" w:rsidRDefault="00840896" w:rsidP="007A3DF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3B5B5F">
              <w:rPr>
                <w:rFonts w:ascii="仿宋_GB2312" w:eastAsia="仿宋_GB2312" w:hAnsi="Arial" w:cs="Arial" w:hint="eastAsia"/>
                <w:b/>
                <w:color w:val="333333"/>
                <w:sz w:val="32"/>
                <w:szCs w:val="32"/>
              </w:rPr>
              <w:t>2019年全球前50名最具创新性的公司排名</w:t>
            </w:r>
          </w:p>
        </w:tc>
        <w:tc>
          <w:tcPr>
            <w:tcW w:w="4261" w:type="dxa"/>
            <w:vAlign w:val="center"/>
          </w:tcPr>
          <w:p w:rsidR="00840896" w:rsidRPr="003B5B5F" w:rsidRDefault="00840896" w:rsidP="007A3DF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3B5B5F">
              <w:rPr>
                <w:rFonts w:ascii="仿宋_GB2312" w:eastAsia="仿宋_GB2312" w:hint="eastAsia"/>
                <w:b/>
                <w:sz w:val="32"/>
                <w:szCs w:val="32"/>
              </w:rPr>
              <w:t>公司名称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Alphabet/Google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Amazon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Apple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Microsoft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Samsung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Netflix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IBM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Facebook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Tesla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Adidas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Boeing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BASF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T-Mobile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Johnson &amp; Johnson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DowDuPont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Siemens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06A81">
              <w:rPr>
                <w:rFonts w:ascii="仿宋_GB2312" w:eastAsia="仿宋_GB2312" w:hint="eastAsia"/>
                <w:sz w:val="32"/>
                <w:szCs w:val="32"/>
              </w:rPr>
              <w:t>Cisco Systems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LG Electronics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Vale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20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JPMorgan Chase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McDonald’s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22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Marriott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23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Alibaba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24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Bayer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25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AT&amp;T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26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Allianz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27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BMW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28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SAP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29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Philips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Royal Dutch Shell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31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AXA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32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Unilever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33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Salesforce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34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Pfizer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35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Stryker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36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NTT Docomo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37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Toyota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38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Volkswagen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39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3M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General Motors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41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Dell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42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Walmart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43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eBay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44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HP Inc.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45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ING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46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BP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47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Daimler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48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Huawei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49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Rio Tinto</w:t>
            </w:r>
          </w:p>
        </w:tc>
      </w:tr>
      <w:tr w:rsidR="00840896" w:rsidRPr="0036049B" w:rsidTr="007A3DF7"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</w:t>
            </w:r>
          </w:p>
        </w:tc>
        <w:tc>
          <w:tcPr>
            <w:tcW w:w="4261" w:type="dxa"/>
            <w:vAlign w:val="center"/>
          </w:tcPr>
          <w:p w:rsidR="00840896" w:rsidRPr="0036049B" w:rsidRDefault="00840896" w:rsidP="007A3D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049B">
              <w:rPr>
                <w:rFonts w:ascii="仿宋_GB2312" w:eastAsia="仿宋_GB2312" w:hint="eastAsia"/>
                <w:sz w:val="32"/>
                <w:szCs w:val="32"/>
              </w:rPr>
              <w:t>Hilton</w:t>
            </w:r>
          </w:p>
        </w:tc>
      </w:tr>
    </w:tbl>
    <w:p w:rsidR="00840896" w:rsidRPr="00506A81" w:rsidRDefault="00840896" w:rsidP="00840896"/>
    <w:p w:rsidR="00840896" w:rsidRPr="00840896" w:rsidRDefault="00840896" w:rsidP="00840896">
      <w:pPr>
        <w:rPr>
          <w:rFonts w:ascii="仿宋_GB2312" w:eastAsia="仿宋_GB2312"/>
          <w:sz w:val="32"/>
        </w:rPr>
      </w:pPr>
    </w:p>
    <w:sectPr w:rsidR="00840896" w:rsidRPr="00840896" w:rsidSect="00A80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C82" w:rsidRDefault="004F1C82" w:rsidP="00206321">
      <w:r>
        <w:separator/>
      </w:r>
    </w:p>
  </w:endnote>
  <w:endnote w:type="continuationSeparator" w:id="1">
    <w:p w:rsidR="004F1C82" w:rsidRDefault="004F1C82" w:rsidP="00206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C82" w:rsidRDefault="004F1C82" w:rsidP="00206321">
      <w:r>
        <w:separator/>
      </w:r>
    </w:p>
  </w:footnote>
  <w:footnote w:type="continuationSeparator" w:id="1">
    <w:p w:rsidR="004F1C82" w:rsidRDefault="004F1C82" w:rsidP="002063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321"/>
    <w:rsid w:val="000A57B6"/>
    <w:rsid w:val="00206321"/>
    <w:rsid w:val="003363D9"/>
    <w:rsid w:val="003A1F71"/>
    <w:rsid w:val="00447A03"/>
    <w:rsid w:val="00480C12"/>
    <w:rsid w:val="004B2AB6"/>
    <w:rsid w:val="004F1C82"/>
    <w:rsid w:val="0054152F"/>
    <w:rsid w:val="00740739"/>
    <w:rsid w:val="00765DA5"/>
    <w:rsid w:val="007816BA"/>
    <w:rsid w:val="007865FC"/>
    <w:rsid w:val="007B2D2A"/>
    <w:rsid w:val="00840896"/>
    <w:rsid w:val="00A8072F"/>
    <w:rsid w:val="00AE0455"/>
    <w:rsid w:val="00C96BB8"/>
    <w:rsid w:val="00D839B2"/>
    <w:rsid w:val="00DD523A"/>
    <w:rsid w:val="00E42D34"/>
    <w:rsid w:val="00F202B6"/>
    <w:rsid w:val="00FB4FF0"/>
    <w:rsid w:val="00FB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3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321"/>
    <w:rPr>
      <w:sz w:val="18"/>
      <w:szCs w:val="18"/>
    </w:rPr>
  </w:style>
  <w:style w:type="table" w:styleId="a5">
    <w:name w:val="Table Grid"/>
    <w:basedOn w:val="a1"/>
    <w:uiPriority w:val="59"/>
    <w:rsid w:val="00840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</Words>
  <Characters>561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wensy</dc:creator>
  <cp:lastModifiedBy>wangluoshi</cp:lastModifiedBy>
  <cp:revision>2</cp:revision>
  <dcterms:created xsi:type="dcterms:W3CDTF">2019-04-02T02:12:00Z</dcterms:created>
  <dcterms:modified xsi:type="dcterms:W3CDTF">2019-04-02T02:12:00Z</dcterms:modified>
</cp:coreProperties>
</file>