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B2" w:rsidRPr="00D746F3" w:rsidRDefault="007007B2" w:rsidP="007007B2">
      <w:pPr>
        <w:snapToGrid w:val="0"/>
        <w:spacing w:line="348" w:lineRule="auto"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D746F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附件2</w:t>
      </w:r>
    </w:p>
    <w:p w:rsidR="007007B2" w:rsidRPr="00D746F3" w:rsidRDefault="007007B2" w:rsidP="007007B2">
      <w:pPr>
        <w:snapToGrid w:val="0"/>
        <w:spacing w:line="348" w:lineRule="auto"/>
        <w:jc w:val="center"/>
        <w:rPr>
          <w:rFonts w:ascii="华文中宋" w:eastAsia="华文中宋" w:hAnsi="华文中宋" w:cs="Times New Roman"/>
          <w:color w:val="000000"/>
          <w:sz w:val="36"/>
          <w:szCs w:val="36"/>
        </w:rPr>
      </w:pPr>
      <w:r w:rsidRPr="00D746F3">
        <w:rPr>
          <w:rFonts w:ascii="华文中宋" w:eastAsia="华文中宋" w:hAnsi="华文中宋" w:cs="Times New Roman"/>
          <w:color w:val="000000"/>
          <w:sz w:val="36"/>
          <w:szCs w:val="36"/>
        </w:rPr>
        <w:t>国家科技计划项目评审诚信承诺书</w:t>
      </w:r>
    </w:p>
    <w:p w:rsidR="007007B2" w:rsidRPr="00D746F3" w:rsidRDefault="007007B2" w:rsidP="007007B2">
      <w:pPr>
        <w:snapToGrid w:val="0"/>
        <w:spacing w:line="348" w:lineRule="auto"/>
        <w:jc w:val="center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本人已认真阅读并了解了国家科技计划项目申报受理、评审工作有关管理规定，在此郑重承诺：在参与国家科技计划项目评审活动的全过程中，严格落实《关于进一步加强科研诚信建设的若干意见》（厅字〔2018〕23号）规定，严守科研诚信要求，恪守职业规范和科学道德；遵守评审规则和工作纪律，独立、客观、公正开展工作，为项目评审提供负责任、高质量的评审意见；在评审前、评审期间如接到请托电话、信息等影响公正性“打招呼”事项，将如实向评审组织方报告，杜绝以下行为：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（一）违反回避制度，隐瞒利益冲突；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（二）擅自委托他人代替自己开展咨询评审工作；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（三）违反公平公正原则，有参与不正当竞争或恶意串通等违规行为，采用不正当方式引导、影响咨询评审结果；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（四）擅自与被评审利益相关方联系、串通；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（五）索取、收受评审利益相关方的财物或其他利益；违反规定到被评审单位报销任何费用，利用评审专家的身份或影响力参与有偿商业活动；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（六）剽窃评审材料内容，或未经许可对相关材料进行复制、泄露、引用或留存；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（七）违反评审规定，透露评审过程中的专家意见或评审结果；违反保密规定，泄漏与评审有关的技术秘密和商业秘密；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（八）其它违反财经纪律和相关管理规定的行为。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如有违反，本人愿接受项目管理机构和相关部门做出的各项处理决定，包括但不限于取消评审专家资格，向社会通报违规情况，取消一定期限国家科技计划项目申报资格，记入科研诚信严重失信行为数据库以及接受相应的党纪政纪处理等。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jc w:val="righ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 xml:space="preserve">                          签字：</w:t>
      </w:r>
    </w:p>
    <w:p w:rsidR="007007B2" w:rsidRPr="00D746F3" w:rsidRDefault="007007B2" w:rsidP="00496389">
      <w:pPr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 xml:space="preserve">          </w:t>
      </w: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 xml:space="preserve">                                              </w:t>
      </w:r>
      <w:r w:rsidRPr="00D746F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日期：</w:t>
      </w:r>
    </w:p>
    <w:sectPr w:rsidR="007007B2" w:rsidRPr="00D746F3" w:rsidSect="00E5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48" w:rsidRDefault="008A0848" w:rsidP="0090299E">
      <w:pPr>
        <w:ind w:firstLine="640"/>
      </w:pPr>
      <w:r>
        <w:separator/>
      </w:r>
    </w:p>
  </w:endnote>
  <w:endnote w:type="continuationSeparator" w:id="1">
    <w:p w:rsidR="008A0848" w:rsidRDefault="008A0848" w:rsidP="0090299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48" w:rsidRDefault="008A0848" w:rsidP="0090299E">
      <w:pPr>
        <w:ind w:firstLine="640"/>
      </w:pPr>
      <w:r>
        <w:separator/>
      </w:r>
    </w:p>
  </w:footnote>
  <w:footnote w:type="continuationSeparator" w:id="1">
    <w:p w:rsidR="008A0848" w:rsidRDefault="008A0848" w:rsidP="0090299E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9E"/>
    <w:rsid w:val="00005B88"/>
    <w:rsid w:val="000068BC"/>
    <w:rsid w:val="0000727D"/>
    <w:rsid w:val="000212EE"/>
    <w:rsid w:val="000306C2"/>
    <w:rsid w:val="00041D2F"/>
    <w:rsid w:val="0004255D"/>
    <w:rsid w:val="00052C31"/>
    <w:rsid w:val="0005696D"/>
    <w:rsid w:val="00057B3A"/>
    <w:rsid w:val="000775EF"/>
    <w:rsid w:val="0009147A"/>
    <w:rsid w:val="00093F97"/>
    <w:rsid w:val="000C19DD"/>
    <w:rsid w:val="000C5667"/>
    <w:rsid w:val="000D1DFD"/>
    <w:rsid w:val="000E26E7"/>
    <w:rsid w:val="000F6B4A"/>
    <w:rsid w:val="001014BF"/>
    <w:rsid w:val="001271EB"/>
    <w:rsid w:val="00141312"/>
    <w:rsid w:val="00143E13"/>
    <w:rsid w:val="0015025C"/>
    <w:rsid w:val="001558EB"/>
    <w:rsid w:val="0017050E"/>
    <w:rsid w:val="0018514A"/>
    <w:rsid w:val="00187DC9"/>
    <w:rsid w:val="00196E83"/>
    <w:rsid w:val="001C01DA"/>
    <w:rsid w:val="001C2690"/>
    <w:rsid w:val="001E0463"/>
    <w:rsid w:val="001E5166"/>
    <w:rsid w:val="00261107"/>
    <w:rsid w:val="00272099"/>
    <w:rsid w:val="00273DA0"/>
    <w:rsid w:val="0027428F"/>
    <w:rsid w:val="00286935"/>
    <w:rsid w:val="002A0CCF"/>
    <w:rsid w:val="002B0E25"/>
    <w:rsid w:val="002B549C"/>
    <w:rsid w:val="002B7724"/>
    <w:rsid w:val="002E2494"/>
    <w:rsid w:val="002E6556"/>
    <w:rsid w:val="002F6359"/>
    <w:rsid w:val="00301E7E"/>
    <w:rsid w:val="0030720F"/>
    <w:rsid w:val="00330A1B"/>
    <w:rsid w:val="00342E68"/>
    <w:rsid w:val="00360AA3"/>
    <w:rsid w:val="003664AA"/>
    <w:rsid w:val="0036718E"/>
    <w:rsid w:val="00377A63"/>
    <w:rsid w:val="00393568"/>
    <w:rsid w:val="003B2B0F"/>
    <w:rsid w:val="003C460B"/>
    <w:rsid w:val="003C6046"/>
    <w:rsid w:val="003F18A7"/>
    <w:rsid w:val="003F4BB9"/>
    <w:rsid w:val="003F715A"/>
    <w:rsid w:val="004008F8"/>
    <w:rsid w:val="00402C22"/>
    <w:rsid w:val="00407956"/>
    <w:rsid w:val="00426E93"/>
    <w:rsid w:val="00430B3B"/>
    <w:rsid w:val="004405FB"/>
    <w:rsid w:val="00453DC8"/>
    <w:rsid w:val="00456431"/>
    <w:rsid w:val="004616BF"/>
    <w:rsid w:val="004650C4"/>
    <w:rsid w:val="00470ECB"/>
    <w:rsid w:val="00472C9D"/>
    <w:rsid w:val="00475B0D"/>
    <w:rsid w:val="00491726"/>
    <w:rsid w:val="00496389"/>
    <w:rsid w:val="004963BE"/>
    <w:rsid w:val="004A0AFE"/>
    <w:rsid w:val="004A1F59"/>
    <w:rsid w:val="004B02CA"/>
    <w:rsid w:val="004C142D"/>
    <w:rsid w:val="004E73DD"/>
    <w:rsid w:val="00516674"/>
    <w:rsid w:val="005247B9"/>
    <w:rsid w:val="00567880"/>
    <w:rsid w:val="00574086"/>
    <w:rsid w:val="00576C9A"/>
    <w:rsid w:val="005966B6"/>
    <w:rsid w:val="005A2FA6"/>
    <w:rsid w:val="005F7C74"/>
    <w:rsid w:val="00606496"/>
    <w:rsid w:val="0060711D"/>
    <w:rsid w:val="00661B37"/>
    <w:rsid w:val="00693F10"/>
    <w:rsid w:val="006E11DF"/>
    <w:rsid w:val="006E1245"/>
    <w:rsid w:val="006F12A6"/>
    <w:rsid w:val="007007B2"/>
    <w:rsid w:val="007249FB"/>
    <w:rsid w:val="00726BC8"/>
    <w:rsid w:val="007308BE"/>
    <w:rsid w:val="0075403A"/>
    <w:rsid w:val="00755522"/>
    <w:rsid w:val="0078493E"/>
    <w:rsid w:val="007852C5"/>
    <w:rsid w:val="00792B44"/>
    <w:rsid w:val="00795964"/>
    <w:rsid w:val="007B68A6"/>
    <w:rsid w:val="007E138F"/>
    <w:rsid w:val="007E34BE"/>
    <w:rsid w:val="007F6BF5"/>
    <w:rsid w:val="00816070"/>
    <w:rsid w:val="00855F33"/>
    <w:rsid w:val="00857866"/>
    <w:rsid w:val="00861D56"/>
    <w:rsid w:val="00861FDC"/>
    <w:rsid w:val="008623BE"/>
    <w:rsid w:val="00865362"/>
    <w:rsid w:val="008731C7"/>
    <w:rsid w:val="008940A8"/>
    <w:rsid w:val="008A0848"/>
    <w:rsid w:val="008A0AAB"/>
    <w:rsid w:val="008B5B54"/>
    <w:rsid w:val="008D1A18"/>
    <w:rsid w:val="008E1B87"/>
    <w:rsid w:val="008E2BC7"/>
    <w:rsid w:val="0090299E"/>
    <w:rsid w:val="00907BBB"/>
    <w:rsid w:val="00925F67"/>
    <w:rsid w:val="0093074F"/>
    <w:rsid w:val="009353AE"/>
    <w:rsid w:val="009360CC"/>
    <w:rsid w:val="00942D68"/>
    <w:rsid w:val="00951C48"/>
    <w:rsid w:val="00967A3C"/>
    <w:rsid w:val="0097086D"/>
    <w:rsid w:val="009726AF"/>
    <w:rsid w:val="00982576"/>
    <w:rsid w:val="00987CC7"/>
    <w:rsid w:val="00990262"/>
    <w:rsid w:val="00995756"/>
    <w:rsid w:val="009B1B26"/>
    <w:rsid w:val="009B6261"/>
    <w:rsid w:val="009D30CA"/>
    <w:rsid w:val="00A0527D"/>
    <w:rsid w:val="00A156DD"/>
    <w:rsid w:val="00A414C8"/>
    <w:rsid w:val="00A652CA"/>
    <w:rsid w:val="00A66F8F"/>
    <w:rsid w:val="00A715F4"/>
    <w:rsid w:val="00A741E8"/>
    <w:rsid w:val="00AB410B"/>
    <w:rsid w:val="00AB4F18"/>
    <w:rsid w:val="00AC5531"/>
    <w:rsid w:val="00AF2E35"/>
    <w:rsid w:val="00B13C95"/>
    <w:rsid w:val="00B15BE3"/>
    <w:rsid w:val="00B16DDD"/>
    <w:rsid w:val="00B2339E"/>
    <w:rsid w:val="00B26D9C"/>
    <w:rsid w:val="00B31D9C"/>
    <w:rsid w:val="00B533E4"/>
    <w:rsid w:val="00B64958"/>
    <w:rsid w:val="00B65E80"/>
    <w:rsid w:val="00B74847"/>
    <w:rsid w:val="00B76B59"/>
    <w:rsid w:val="00B8397E"/>
    <w:rsid w:val="00B94FCA"/>
    <w:rsid w:val="00BA3372"/>
    <w:rsid w:val="00BA3835"/>
    <w:rsid w:val="00BB43FA"/>
    <w:rsid w:val="00BB4C2E"/>
    <w:rsid w:val="00BC2B97"/>
    <w:rsid w:val="00BD1A96"/>
    <w:rsid w:val="00BD4A38"/>
    <w:rsid w:val="00BD5DE2"/>
    <w:rsid w:val="00BE028F"/>
    <w:rsid w:val="00BE48A1"/>
    <w:rsid w:val="00BF5AA3"/>
    <w:rsid w:val="00C26819"/>
    <w:rsid w:val="00C414F5"/>
    <w:rsid w:val="00C54858"/>
    <w:rsid w:val="00C71E08"/>
    <w:rsid w:val="00C737AB"/>
    <w:rsid w:val="00C90606"/>
    <w:rsid w:val="00C91840"/>
    <w:rsid w:val="00C93994"/>
    <w:rsid w:val="00CE0287"/>
    <w:rsid w:val="00CE2DB8"/>
    <w:rsid w:val="00CF0C68"/>
    <w:rsid w:val="00D0727A"/>
    <w:rsid w:val="00D10413"/>
    <w:rsid w:val="00D2213A"/>
    <w:rsid w:val="00D22C0D"/>
    <w:rsid w:val="00D40F46"/>
    <w:rsid w:val="00D47952"/>
    <w:rsid w:val="00D62875"/>
    <w:rsid w:val="00D746F3"/>
    <w:rsid w:val="00D75092"/>
    <w:rsid w:val="00D9490E"/>
    <w:rsid w:val="00D975E4"/>
    <w:rsid w:val="00D97FF6"/>
    <w:rsid w:val="00DA4985"/>
    <w:rsid w:val="00DB33A7"/>
    <w:rsid w:val="00DC668F"/>
    <w:rsid w:val="00DD3EEA"/>
    <w:rsid w:val="00E12915"/>
    <w:rsid w:val="00E142D0"/>
    <w:rsid w:val="00E15E3D"/>
    <w:rsid w:val="00E21C3B"/>
    <w:rsid w:val="00E24271"/>
    <w:rsid w:val="00E27328"/>
    <w:rsid w:val="00E33336"/>
    <w:rsid w:val="00E4228B"/>
    <w:rsid w:val="00E47203"/>
    <w:rsid w:val="00E53115"/>
    <w:rsid w:val="00E5702C"/>
    <w:rsid w:val="00E704D9"/>
    <w:rsid w:val="00E92D3D"/>
    <w:rsid w:val="00EA71EF"/>
    <w:rsid w:val="00EB0302"/>
    <w:rsid w:val="00EB3BD2"/>
    <w:rsid w:val="00EC03DA"/>
    <w:rsid w:val="00F20650"/>
    <w:rsid w:val="00F2538E"/>
    <w:rsid w:val="00F43192"/>
    <w:rsid w:val="00F46861"/>
    <w:rsid w:val="00F50FF6"/>
    <w:rsid w:val="00F64878"/>
    <w:rsid w:val="00F74B5F"/>
    <w:rsid w:val="00F77A34"/>
    <w:rsid w:val="00F84CA1"/>
    <w:rsid w:val="00F877A7"/>
    <w:rsid w:val="00F928D1"/>
    <w:rsid w:val="00F93A92"/>
    <w:rsid w:val="00FA0D40"/>
    <w:rsid w:val="00FA64E3"/>
    <w:rsid w:val="00FB580B"/>
    <w:rsid w:val="00FD3F5C"/>
    <w:rsid w:val="00FD4057"/>
    <w:rsid w:val="00FE642E"/>
    <w:rsid w:val="00FF3A10"/>
    <w:rsid w:val="00FF54C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72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E21C3B"/>
    <w:pPr>
      <w:adjustRightInd w:val="0"/>
      <w:snapToGrid w:val="0"/>
      <w:spacing w:line="353" w:lineRule="auto"/>
      <w:ind w:firstLineChars="200" w:firstLine="616"/>
      <w:outlineLvl w:val="1"/>
    </w:pPr>
    <w:rPr>
      <w:rFonts w:ascii="Times New Roman" w:eastAsia="楷体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99E"/>
    <w:rPr>
      <w:sz w:val="18"/>
      <w:szCs w:val="18"/>
    </w:rPr>
  </w:style>
  <w:style w:type="paragraph" w:styleId="a4">
    <w:name w:val="footer"/>
    <w:basedOn w:val="a"/>
    <w:link w:val="Char0"/>
    <w:unhideWhenUsed/>
    <w:rsid w:val="0090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99E"/>
    <w:rPr>
      <w:sz w:val="18"/>
      <w:szCs w:val="18"/>
    </w:rPr>
  </w:style>
  <w:style w:type="character" w:customStyle="1" w:styleId="2Char">
    <w:name w:val="标题 2 Char"/>
    <w:basedOn w:val="a0"/>
    <w:link w:val="2"/>
    <w:rsid w:val="00E21C3B"/>
    <w:rPr>
      <w:rFonts w:ascii="Times New Roman" w:eastAsia="楷体_GB2312" w:hAnsi="Times New Roman" w:cs="Times New Roman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0720F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661B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B549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B549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B549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B549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B549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B54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B5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F02-F9DD-42DF-A931-AF0B824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kuangm</dc:creator>
  <cp:keywords/>
  <dc:description/>
  <cp:lastModifiedBy>wangluoshi</cp:lastModifiedBy>
  <cp:revision>317</cp:revision>
  <cp:lastPrinted>2019-01-17T08:42:00Z</cp:lastPrinted>
  <dcterms:created xsi:type="dcterms:W3CDTF">2018-12-28T08:01:00Z</dcterms:created>
  <dcterms:modified xsi:type="dcterms:W3CDTF">2020-01-09T06:54:00Z</dcterms:modified>
</cp:coreProperties>
</file>