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B4" w:rsidRDefault="00B83FB4" w:rsidP="00B83FB4">
      <w:pPr>
        <w:pStyle w:val="Default"/>
      </w:pPr>
    </w:p>
    <w:tbl>
      <w:tblPr>
        <w:tblW w:w="14283" w:type="dxa"/>
        <w:jc w:val="center"/>
        <w:tblLayout w:type="fixed"/>
        <w:tblLook w:val="0000"/>
      </w:tblPr>
      <w:tblGrid>
        <w:gridCol w:w="14283"/>
      </w:tblGrid>
      <w:tr w:rsidR="00B83FB4" w:rsidTr="00B83FB4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14283" w:type="dxa"/>
          </w:tcPr>
          <w:p w:rsidR="00B83FB4" w:rsidRPr="00B83FB4" w:rsidRDefault="00B83FB4" w:rsidP="00B83FB4">
            <w:pPr>
              <w:pStyle w:val="Default"/>
              <w:jc w:val="center"/>
              <w:rPr>
                <w:sz w:val="32"/>
                <w:szCs w:val="32"/>
              </w:rPr>
            </w:pPr>
            <w:r w:rsidRPr="00B83FB4">
              <w:rPr>
                <w:rFonts w:hint="eastAsia"/>
                <w:sz w:val="32"/>
                <w:szCs w:val="32"/>
              </w:rPr>
              <w:t>地方科技主管部门视频评审联络信息表</w:t>
            </w:r>
          </w:p>
        </w:tc>
      </w:tr>
    </w:tbl>
    <w:p w:rsidR="00596E7F" w:rsidRDefault="00BE49C3" w:rsidP="0029733B">
      <w:pPr>
        <w:jc w:val="center"/>
      </w:pPr>
      <w:r>
        <w:rPr>
          <w:noProof/>
        </w:rPr>
        <w:drawing>
          <wp:inline distT="0" distB="0" distL="0" distR="0">
            <wp:extent cx="9515475" cy="1438275"/>
            <wp:effectExtent l="19050" t="0" r="9525" b="0"/>
            <wp:docPr id="1" name="图片 1" descr="cid:35e022fe$1$1729ca397b8$Coremail$spps$istic.ac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5e022fe$1$1729ca397b8$Coremail$spps$istic.ac.cn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470" cy="143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E7F" w:rsidSect="0070495C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A8" w:rsidRDefault="006360A8" w:rsidP="00B83FB4">
      <w:r>
        <w:separator/>
      </w:r>
    </w:p>
  </w:endnote>
  <w:endnote w:type="continuationSeparator" w:id="1">
    <w:p w:rsidR="006360A8" w:rsidRDefault="006360A8" w:rsidP="00B8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A8" w:rsidRDefault="006360A8" w:rsidP="00B83FB4">
      <w:r>
        <w:separator/>
      </w:r>
    </w:p>
  </w:footnote>
  <w:footnote w:type="continuationSeparator" w:id="1">
    <w:p w:rsidR="006360A8" w:rsidRDefault="006360A8" w:rsidP="00B83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9C3"/>
    <w:rsid w:val="0029733B"/>
    <w:rsid w:val="00596E7F"/>
    <w:rsid w:val="006360A8"/>
    <w:rsid w:val="0070495C"/>
    <w:rsid w:val="00952B10"/>
    <w:rsid w:val="00B83FB4"/>
    <w:rsid w:val="00BE49C3"/>
    <w:rsid w:val="00C5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9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9C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83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3F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8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83FB4"/>
    <w:rPr>
      <w:sz w:val="18"/>
      <w:szCs w:val="18"/>
    </w:rPr>
  </w:style>
  <w:style w:type="paragraph" w:customStyle="1" w:styleId="Default">
    <w:name w:val="Default"/>
    <w:rsid w:val="00B83FB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35e022fe$1$1729ca397b8$Coremail$spps$istic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cncbd</dc:creator>
  <cp:lastModifiedBy>cncbd</cp:lastModifiedBy>
  <cp:revision>5</cp:revision>
  <dcterms:created xsi:type="dcterms:W3CDTF">2020-06-10T07:44:00Z</dcterms:created>
  <dcterms:modified xsi:type="dcterms:W3CDTF">2020-06-10T07:52:00Z</dcterms:modified>
</cp:coreProperties>
</file>