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C5" w:rsidRDefault="0002080B">
      <w:pPr>
        <w:spacing w:line="579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D938C5" w:rsidRDefault="0002080B">
      <w:pPr>
        <w:spacing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中国生物技术创新大会</w:t>
      </w:r>
    </w:p>
    <w:p w:rsidR="00D938C5" w:rsidRDefault="0002080B">
      <w:pPr>
        <w:spacing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科技成果路演项目征集信息表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7"/>
        <w:gridCol w:w="1180"/>
        <w:gridCol w:w="1423"/>
        <w:gridCol w:w="1423"/>
        <w:gridCol w:w="1423"/>
        <w:gridCol w:w="1396"/>
      </w:tblGrid>
      <w:tr w:rsidR="00D938C5">
        <w:trPr>
          <w:trHeight w:val="668"/>
        </w:trPr>
        <w:tc>
          <w:tcPr>
            <w:tcW w:w="1677" w:type="dxa"/>
            <w:vAlign w:val="center"/>
          </w:tcPr>
          <w:p w:rsidR="00D938C5" w:rsidRDefault="0002080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6845" w:type="dxa"/>
            <w:gridSpan w:val="5"/>
          </w:tcPr>
          <w:p w:rsidR="00D938C5" w:rsidRDefault="00D938C5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D938C5">
        <w:trPr>
          <w:trHeight w:val="712"/>
        </w:trPr>
        <w:tc>
          <w:tcPr>
            <w:tcW w:w="1677" w:type="dxa"/>
            <w:vAlign w:val="center"/>
          </w:tcPr>
          <w:p w:rsidR="00D938C5" w:rsidRDefault="0002080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持有人</w:t>
            </w:r>
          </w:p>
        </w:tc>
        <w:tc>
          <w:tcPr>
            <w:tcW w:w="1180" w:type="dxa"/>
            <w:vAlign w:val="center"/>
          </w:tcPr>
          <w:p w:rsidR="00D938C5" w:rsidRDefault="00D938C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D938C5" w:rsidRDefault="0002080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1423" w:type="dxa"/>
            <w:vAlign w:val="center"/>
          </w:tcPr>
          <w:p w:rsidR="00D938C5" w:rsidRDefault="00D938C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D938C5" w:rsidRDefault="0002080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396" w:type="dxa"/>
            <w:vAlign w:val="center"/>
          </w:tcPr>
          <w:p w:rsidR="00D938C5" w:rsidRDefault="00D938C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D938C5">
        <w:trPr>
          <w:trHeight w:val="1449"/>
        </w:trPr>
        <w:tc>
          <w:tcPr>
            <w:tcW w:w="1677" w:type="dxa"/>
            <w:vAlign w:val="center"/>
          </w:tcPr>
          <w:p w:rsidR="00D938C5" w:rsidRDefault="0002080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来源</w:t>
            </w:r>
          </w:p>
        </w:tc>
        <w:tc>
          <w:tcPr>
            <w:tcW w:w="6845" w:type="dxa"/>
            <w:gridSpan w:val="5"/>
          </w:tcPr>
          <w:p w:rsidR="00D938C5" w:rsidRDefault="0002080B">
            <w:pPr>
              <w:widowControl/>
              <w:spacing w:line="4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高校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             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科研院所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    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企业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</w:p>
          <w:p w:rsidR="00D938C5" w:rsidRDefault="0002080B">
            <w:pPr>
              <w:widowControl/>
              <w:spacing w:line="4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境外机构（含港澳台）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个人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        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其他</w:t>
            </w:r>
          </w:p>
          <w:p w:rsidR="00D938C5" w:rsidRDefault="0002080B">
            <w:pPr>
              <w:widowControl/>
              <w:spacing w:line="48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单位名称：</w:t>
            </w:r>
          </w:p>
        </w:tc>
      </w:tr>
      <w:tr w:rsidR="00D938C5">
        <w:trPr>
          <w:trHeight w:val="1344"/>
        </w:trPr>
        <w:tc>
          <w:tcPr>
            <w:tcW w:w="1677" w:type="dxa"/>
            <w:vAlign w:val="center"/>
          </w:tcPr>
          <w:p w:rsidR="00D938C5" w:rsidRDefault="0002080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简介</w:t>
            </w:r>
          </w:p>
          <w:p w:rsidR="00D938C5" w:rsidRDefault="0002080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约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500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字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)</w:t>
            </w:r>
          </w:p>
        </w:tc>
        <w:tc>
          <w:tcPr>
            <w:tcW w:w="6845" w:type="dxa"/>
            <w:gridSpan w:val="5"/>
            <w:vAlign w:val="center"/>
          </w:tcPr>
          <w:p w:rsidR="00D938C5" w:rsidRDefault="0002080B">
            <w:pPr>
              <w:spacing w:line="48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成果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详细介绍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包括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1-2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张展示成果的高清图片（不小于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1 M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。如果有相关报道、已经发表的文章或汇报材料，可提供附件。</w:t>
            </w:r>
          </w:p>
        </w:tc>
      </w:tr>
      <w:tr w:rsidR="00D938C5">
        <w:tc>
          <w:tcPr>
            <w:tcW w:w="1677" w:type="dxa"/>
            <w:vAlign w:val="center"/>
          </w:tcPr>
          <w:p w:rsidR="00D938C5" w:rsidRDefault="0002080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技术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产品创新性</w:t>
            </w:r>
          </w:p>
        </w:tc>
        <w:tc>
          <w:tcPr>
            <w:tcW w:w="6845" w:type="dxa"/>
            <w:gridSpan w:val="5"/>
            <w:vAlign w:val="center"/>
          </w:tcPr>
          <w:p w:rsidR="00D938C5" w:rsidRDefault="0002080B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主要创新点、领先性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。</w:t>
            </w:r>
          </w:p>
        </w:tc>
      </w:tr>
      <w:tr w:rsidR="00D938C5">
        <w:trPr>
          <w:trHeight w:val="759"/>
        </w:trPr>
        <w:tc>
          <w:tcPr>
            <w:tcW w:w="1677" w:type="dxa"/>
            <w:vAlign w:val="center"/>
          </w:tcPr>
          <w:p w:rsidR="00D938C5" w:rsidRDefault="0002080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知识产权情况</w:t>
            </w:r>
          </w:p>
        </w:tc>
        <w:tc>
          <w:tcPr>
            <w:tcW w:w="6845" w:type="dxa"/>
            <w:gridSpan w:val="5"/>
            <w:vAlign w:val="center"/>
          </w:tcPr>
          <w:p w:rsidR="00D938C5" w:rsidRDefault="0002080B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申请和授权情况、知识产权所有人，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提供相关证明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文件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。</w:t>
            </w:r>
          </w:p>
        </w:tc>
      </w:tr>
      <w:tr w:rsidR="00D938C5">
        <w:trPr>
          <w:trHeight w:val="782"/>
        </w:trPr>
        <w:tc>
          <w:tcPr>
            <w:tcW w:w="1677" w:type="dxa"/>
            <w:vAlign w:val="center"/>
          </w:tcPr>
          <w:p w:rsidR="00D938C5" w:rsidRDefault="0002080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所处阶段</w:t>
            </w:r>
          </w:p>
        </w:tc>
        <w:tc>
          <w:tcPr>
            <w:tcW w:w="6845" w:type="dxa"/>
            <w:gridSpan w:val="5"/>
            <w:vAlign w:val="center"/>
          </w:tcPr>
          <w:p w:rsidR="00D938C5" w:rsidRDefault="0002080B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实验室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小试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中试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样品样机（产品）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产业化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临床</w:t>
            </w:r>
          </w:p>
        </w:tc>
      </w:tr>
      <w:tr w:rsidR="00D938C5">
        <w:tc>
          <w:tcPr>
            <w:tcW w:w="1677" w:type="dxa"/>
            <w:vAlign w:val="center"/>
          </w:tcPr>
          <w:p w:rsidR="00D938C5" w:rsidRDefault="0002080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行业情况</w:t>
            </w:r>
          </w:p>
          <w:p w:rsidR="00D938C5" w:rsidRDefault="0002080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500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字以内）</w:t>
            </w:r>
          </w:p>
        </w:tc>
        <w:tc>
          <w:tcPr>
            <w:tcW w:w="6845" w:type="dxa"/>
            <w:gridSpan w:val="5"/>
            <w:vAlign w:val="center"/>
          </w:tcPr>
          <w:p w:rsidR="00D938C5" w:rsidRDefault="0002080B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本项目所解决的问题或所应用的行业（可多个）</w:t>
            </w:r>
          </w:p>
          <w:p w:rsidR="00D938C5" w:rsidRDefault="0002080B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相关行业或细分领域的情况（行业背景、需求状况、现状瓶颈、发展趋势等）</w:t>
            </w:r>
          </w:p>
        </w:tc>
      </w:tr>
      <w:tr w:rsidR="00D938C5">
        <w:tc>
          <w:tcPr>
            <w:tcW w:w="1677" w:type="dxa"/>
            <w:vAlign w:val="center"/>
          </w:tcPr>
          <w:p w:rsidR="00D938C5" w:rsidRDefault="0002080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市场情况</w:t>
            </w:r>
          </w:p>
          <w:p w:rsidR="00D938C5" w:rsidRDefault="0002080B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500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字以内）</w:t>
            </w:r>
          </w:p>
        </w:tc>
        <w:tc>
          <w:tcPr>
            <w:tcW w:w="6845" w:type="dxa"/>
            <w:gridSpan w:val="5"/>
            <w:vAlign w:val="center"/>
          </w:tcPr>
          <w:p w:rsidR="00D938C5" w:rsidRDefault="0002080B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目标市场、市场规模等</w:t>
            </w:r>
          </w:p>
          <w:p w:rsidR="00D938C5" w:rsidRDefault="0002080B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市场竞争预测（其他同类产品情况、其他公司情况）</w:t>
            </w:r>
          </w:p>
          <w:p w:rsidR="00D938C5" w:rsidRDefault="0002080B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本项目核心竞争优势</w:t>
            </w:r>
          </w:p>
        </w:tc>
      </w:tr>
      <w:tr w:rsidR="00D938C5">
        <w:tc>
          <w:tcPr>
            <w:tcW w:w="1677" w:type="dxa"/>
            <w:vAlign w:val="center"/>
          </w:tcPr>
          <w:p w:rsidR="00D938C5" w:rsidRDefault="0002080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项目团队情况</w:t>
            </w:r>
          </w:p>
          <w:p w:rsidR="00D938C5" w:rsidRDefault="0002080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500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字以内）</w:t>
            </w:r>
          </w:p>
        </w:tc>
        <w:tc>
          <w:tcPr>
            <w:tcW w:w="6845" w:type="dxa"/>
            <w:gridSpan w:val="5"/>
            <w:vAlign w:val="center"/>
          </w:tcPr>
          <w:p w:rsidR="00D938C5" w:rsidRDefault="0002080B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项目负责人介绍</w:t>
            </w:r>
          </w:p>
          <w:p w:rsidR="00D938C5" w:rsidRDefault="0002080B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团队主要技术成员介绍</w:t>
            </w:r>
          </w:p>
        </w:tc>
      </w:tr>
      <w:tr w:rsidR="00D938C5">
        <w:tc>
          <w:tcPr>
            <w:tcW w:w="1677" w:type="dxa"/>
            <w:vAlign w:val="center"/>
          </w:tcPr>
          <w:p w:rsidR="00D938C5" w:rsidRDefault="0002080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合作意向</w:t>
            </w:r>
          </w:p>
        </w:tc>
        <w:tc>
          <w:tcPr>
            <w:tcW w:w="6845" w:type="dxa"/>
            <w:gridSpan w:val="5"/>
            <w:vAlign w:val="center"/>
          </w:tcPr>
          <w:p w:rsidR="00D938C5" w:rsidRDefault="0002080B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（可多选）：</w:t>
            </w:r>
          </w:p>
          <w:p w:rsidR="00D938C5" w:rsidRDefault="0002080B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技术转让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技术许可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合作研发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</w:p>
          <w:p w:rsidR="00D938C5" w:rsidRDefault="0002080B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中试试验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技术融资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技术作价入股</w:t>
            </w:r>
          </w:p>
          <w:p w:rsidR="00D938C5" w:rsidRDefault="0002080B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其他（请描述）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u w:val="single"/>
              </w:rPr>
              <w:t xml:space="preserve">                  </w:t>
            </w:r>
          </w:p>
        </w:tc>
      </w:tr>
      <w:tr w:rsidR="00D938C5">
        <w:tc>
          <w:tcPr>
            <w:tcW w:w="1677" w:type="dxa"/>
            <w:vAlign w:val="center"/>
          </w:tcPr>
          <w:p w:rsidR="00D938C5" w:rsidRDefault="0002080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lastRenderedPageBreak/>
              <w:t>获得资助情况</w:t>
            </w:r>
          </w:p>
        </w:tc>
        <w:tc>
          <w:tcPr>
            <w:tcW w:w="6845" w:type="dxa"/>
            <w:gridSpan w:val="5"/>
            <w:vAlign w:val="center"/>
          </w:tcPr>
          <w:p w:rsidR="00D938C5" w:rsidRDefault="0002080B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（可多选）</w:t>
            </w:r>
          </w:p>
          <w:p w:rsidR="00D938C5" w:rsidRDefault="0002080B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国家科技重大专项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国家重点研发计划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</w:p>
          <w:p w:rsidR="00D938C5" w:rsidRDefault="0002080B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国家自然科学基金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其他国家项目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地方科技项目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</w:p>
          <w:p w:rsidR="00D938C5" w:rsidRDefault="0002080B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其他（请描述）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         </w:t>
            </w:r>
          </w:p>
        </w:tc>
      </w:tr>
      <w:tr w:rsidR="00D938C5">
        <w:trPr>
          <w:trHeight w:val="2154"/>
        </w:trPr>
        <w:tc>
          <w:tcPr>
            <w:tcW w:w="1677" w:type="dxa"/>
            <w:vAlign w:val="center"/>
          </w:tcPr>
          <w:p w:rsidR="00D938C5" w:rsidRDefault="0002080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承诺书</w:t>
            </w:r>
          </w:p>
        </w:tc>
        <w:tc>
          <w:tcPr>
            <w:tcW w:w="6845" w:type="dxa"/>
            <w:gridSpan w:val="5"/>
            <w:vAlign w:val="center"/>
          </w:tcPr>
          <w:p w:rsidR="00D938C5" w:rsidRDefault="0002080B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我承诺填报的科技成果项目信息真实可靠，知识产权清晰明确。如因第三方提出侵权等引起法律纠纷，由本人承担相关责任。</w:t>
            </w:r>
          </w:p>
          <w:p w:rsidR="00D938C5" w:rsidRDefault="00D938C5">
            <w:pPr>
              <w:spacing w:line="480" w:lineRule="exact"/>
              <w:ind w:firstLineChars="1300" w:firstLine="31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D938C5" w:rsidRDefault="0002080B">
            <w:pPr>
              <w:spacing w:line="480" w:lineRule="exact"/>
              <w:ind w:firstLineChars="1300" w:firstLine="31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成果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负责人签字：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</w:t>
            </w:r>
          </w:p>
        </w:tc>
      </w:tr>
      <w:tr w:rsidR="00D938C5">
        <w:trPr>
          <w:trHeight w:val="680"/>
        </w:trPr>
        <w:tc>
          <w:tcPr>
            <w:tcW w:w="1677" w:type="dxa"/>
            <w:vAlign w:val="center"/>
          </w:tcPr>
          <w:p w:rsidR="00D938C5" w:rsidRDefault="0002080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联系人</w:t>
            </w:r>
          </w:p>
        </w:tc>
        <w:tc>
          <w:tcPr>
            <w:tcW w:w="2603" w:type="dxa"/>
            <w:gridSpan w:val="2"/>
            <w:vAlign w:val="center"/>
          </w:tcPr>
          <w:p w:rsidR="00D938C5" w:rsidRDefault="00D938C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D938C5" w:rsidRDefault="0002080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222222"/>
                <w:kern w:val="0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819" w:type="dxa"/>
            <w:gridSpan w:val="2"/>
            <w:vAlign w:val="center"/>
          </w:tcPr>
          <w:p w:rsidR="00D938C5" w:rsidRDefault="00D938C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D938C5">
        <w:trPr>
          <w:trHeight w:val="680"/>
        </w:trPr>
        <w:tc>
          <w:tcPr>
            <w:tcW w:w="1677" w:type="dxa"/>
            <w:vAlign w:val="center"/>
          </w:tcPr>
          <w:p w:rsidR="00D938C5" w:rsidRDefault="0002080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手机</w:t>
            </w:r>
          </w:p>
        </w:tc>
        <w:tc>
          <w:tcPr>
            <w:tcW w:w="2603" w:type="dxa"/>
            <w:gridSpan w:val="2"/>
            <w:vAlign w:val="center"/>
          </w:tcPr>
          <w:p w:rsidR="00D938C5" w:rsidRDefault="00D938C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D938C5" w:rsidRDefault="0002080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222222"/>
                <w:kern w:val="0"/>
                <w:sz w:val="24"/>
                <w:shd w:val="clear" w:color="auto" w:fill="FFFFFF"/>
              </w:rPr>
              <w:t>邮箱</w:t>
            </w:r>
          </w:p>
        </w:tc>
        <w:tc>
          <w:tcPr>
            <w:tcW w:w="2819" w:type="dxa"/>
            <w:gridSpan w:val="2"/>
            <w:vAlign w:val="center"/>
          </w:tcPr>
          <w:p w:rsidR="00D938C5" w:rsidRDefault="00D938C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D938C5">
        <w:trPr>
          <w:trHeight w:val="680"/>
        </w:trPr>
        <w:tc>
          <w:tcPr>
            <w:tcW w:w="8522" w:type="dxa"/>
            <w:gridSpan w:val="6"/>
          </w:tcPr>
          <w:p w:rsidR="00D938C5" w:rsidRDefault="0002080B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注：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成果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简介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图片、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附件、知识产权情况附件可附后</w:t>
            </w:r>
          </w:p>
        </w:tc>
      </w:tr>
    </w:tbl>
    <w:p w:rsidR="00D938C5" w:rsidRDefault="00D938C5">
      <w:pPr>
        <w:rPr>
          <w:rFonts w:ascii="Times New Roman" w:hAnsi="Times New Roman" w:cs="Times New Roman"/>
        </w:rPr>
      </w:pPr>
    </w:p>
    <w:p w:rsidR="00D938C5" w:rsidRDefault="00D938C5">
      <w:pPr>
        <w:rPr>
          <w:rFonts w:ascii="Times New Roman" w:hAnsi="Times New Roman" w:cs="Times New Roman"/>
        </w:rPr>
      </w:pPr>
    </w:p>
    <w:p w:rsidR="00D938C5" w:rsidRDefault="0002080B">
      <w:pPr>
        <w:pStyle w:val="a3"/>
        <w:spacing w:line="560" w:lineRule="exact"/>
        <w:ind w:firstLine="668"/>
        <w:rPr>
          <w:rFonts w:ascii="Times New Roman" w:eastAsia="仿宋_GB2312" w:hAnsi="Times New Roman"/>
          <w:spacing w:val="7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pacing w:val="7"/>
          <w:sz w:val="32"/>
          <w:szCs w:val="32"/>
          <w:shd w:val="clear" w:color="auto" w:fill="FFFFFF"/>
        </w:rPr>
        <w:t xml:space="preserve">        </w:t>
      </w:r>
    </w:p>
    <w:sectPr w:rsidR="00D93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0B" w:rsidRDefault="0002080B" w:rsidP="003B720D">
      <w:r>
        <w:separator/>
      </w:r>
    </w:p>
  </w:endnote>
  <w:endnote w:type="continuationSeparator" w:id="0">
    <w:p w:rsidR="0002080B" w:rsidRDefault="0002080B" w:rsidP="003B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0B" w:rsidRDefault="0002080B" w:rsidP="003B720D">
      <w:r>
        <w:separator/>
      </w:r>
    </w:p>
  </w:footnote>
  <w:footnote w:type="continuationSeparator" w:id="0">
    <w:p w:rsidR="0002080B" w:rsidRDefault="0002080B" w:rsidP="003B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MGMzZWYyMmUzNWQ1MmE0MjY5MjAwYmVlODI4OTMifQ=="/>
  </w:docVars>
  <w:rsids>
    <w:rsidRoot w:val="00D938C5"/>
    <w:rsid w:val="0002080B"/>
    <w:rsid w:val="003B720D"/>
    <w:rsid w:val="00D938C5"/>
    <w:rsid w:val="059C6FDD"/>
    <w:rsid w:val="06054817"/>
    <w:rsid w:val="09F102EC"/>
    <w:rsid w:val="1A52614B"/>
    <w:rsid w:val="2BCF5344"/>
    <w:rsid w:val="369E466B"/>
    <w:rsid w:val="3E937F12"/>
    <w:rsid w:val="5A0C1B4F"/>
    <w:rsid w:val="5D717878"/>
    <w:rsid w:val="670C4D00"/>
    <w:rsid w:val="6D694C91"/>
    <w:rsid w:val="6F141779"/>
    <w:rsid w:val="6F7023CA"/>
    <w:rsid w:val="7A00511E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BAE87"/>
  <w15:docId w15:val="{3E1BDC96-D419-43DD-AD12-CC4BB28E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semiHidden="1" w:uiPriority="39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0" w:after="220"/>
      <w:outlineLvl w:val="0"/>
    </w:pPr>
    <w:rPr>
      <w:rFonts w:eastAsia="黑体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200"/>
    </w:pPr>
    <w:rPr>
      <w:rFonts w:ascii="Calibri" w:eastAsia="宋体" w:hAnsi="Calibri" w:cs="Times New Roman"/>
      <w:szCs w:val="21"/>
    </w:rPr>
  </w:style>
  <w:style w:type="paragraph" w:styleId="2">
    <w:name w:val="toc 2"/>
    <w:basedOn w:val="a"/>
    <w:next w:val="a"/>
    <w:uiPriority w:val="39"/>
    <w:semiHidden/>
    <w:unhideWhenUsed/>
    <w:qFormat/>
    <w:pPr>
      <w:ind w:leftChars="200" w:left="420"/>
    </w:pPr>
  </w:style>
  <w:style w:type="table" w:styleId="a4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B7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B72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B7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B72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jihuachujd</dc:creator>
  <cp:lastModifiedBy>wangluoshi</cp:lastModifiedBy>
  <cp:revision>2</cp:revision>
  <cp:lastPrinted>2023-09-13T08:25:00Z</cp:lastPrinted>
  <dcterms:created xsi:type="dcterms:W3CDTF">2023-09-12T06:07:00Z</dcterms:created>
  <dcterms:modified xsi:type="dcterms:W3CDTF">2023-09-13T10:03:00Z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29CC7FAE49544050836816862DED9A13_12</vt:lpwstr>
  </property>
</Properties>
</file>