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668"/>
        <w:jc w:val="right"/>
        <w:rPr>
          <w:rFonts w:ascii="Times New Roman" w:hAnsi="Times New Roman" w:eastAsia="仿宋_GB2312"/>
          <w:spacing w:val="7"/>
          <w:sz w:val="32"/>
          <w:szCs w:val="32"/>
          <w:shd w:val="clear" w:color="auto" w:fill="FFFFFF"/>
        </w:rPr>
      </w:pPr>
    </w:p>
    <w:p>
      <w:pPr>
        <w:spacing w:line="579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79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中国生物医药领域科技成果</w:t>
      </w:r>
    </w:p>
    <w:p>
      <w:pPr>
        <w:spacing w:line="579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ascii="Times New Roman" w:hAnsi="Times New Roman" w:eastAsia="方正小标宋简体" w:cs="Times New Roman"/>
          <w:sz w:val="44"/>
          <w:szCs w:val="44"/>
        </w:rPr>
        <w:t>第一批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 w:cs="Times New Roman"/>
          <w:sz w:val="44"/>
          <w:szCs w:val="44"/>
        </w:rPr>
        <w:t>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180"/>
        <w:gridCol w:w="1423"/>
        <w:gridCol w:w="1423"/>
        <w:gridCol w:w="1423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成果名称</w:t>
            </w:r>
          </w:p>
        </w:tc>
        <w:tc>
          <w:tcPr>
            <w:tcW w:w="6845" w:type="dxa"/>
            <w:gridSpan w:val="5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成果持有人</w:t>
            </w:r>
          </w:p>
        </w:tc>
        <w:tc>
          <w:tcPr>
            <w:tcW w:w="118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142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39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6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成果来源</w:t>
            </w:r>
          </w:p>
        </w:tc>
        <w:tc>
          <w:tcPr>
            <w:tcW w:w="6845" w:type="dxa"/>
            <w:gridSpan w:val="5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□高校                  □科研院所         □企业 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 xml:space="preserve">医疗卫生机构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□个人             □其他</w:t>
            </w:r>
          </w:p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6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简介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(约500字)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成果详细介绍，包括1-2张展示成果的高清图片（不小于1 M）。如果有相关报道、已经发表的文章或汇报材料，可提供附件。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技术/产品创新性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主要创新点、领先性。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知识产权情况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申请和授权情况、知识产权所有人，提供相关证明文件。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成果所处阶段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□实验室□小试□中试□样品样机（产品）□产业化□临床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行业情况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（500字以内）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1.本项目所解决的问题或所应用的行业（可多个）</w:t>
            </w:r>
          </w:p>
          <w:p>
            <w:pPr>
              <w:widowControl/>
              <w:spacing w:line="48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2.相关行业或细分领域的情况（行业背景、需求状况、现状瓶颈、发展趋势等）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市场情况</w:t>
            </w:r>
          </w:p>
          <w:p>
            <w:pPr>
              <w:widowControl/>
              <w:spacing w:line="480" w:lineRule="exact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（500字以内）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1.目标市场、市场规模等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2.市场竞争预测（其他同类产品情况、其他公司情况）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3.本项目核心竞争优势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项目团队情况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（500字以内）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1.项目负责人介绍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2.团队主要技术成员介绍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合作意向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（可多选）：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□技术转让      □技术许可      □合作研发  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□中试试验      □技术融资      □技术作价入股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□其他（请描述）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获得资助情况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（可多选）</w:t>
            </w:r>
          </w:p>
          <w:p>
            <w:pPr>
              <w:widowControl/>
              <w:spacing w:line="4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□国家科技重大专项    □国家重点研发计划 </w:t>
            </w:r>
          </w:p>
          <w:p>
            <w:pPr>
              <w:widowControl/>
              <w:spacing w:line="4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□国家自然科学基金    □其他国家项目     □地方科技项目  </w:t>
            </w:r>
          </w:p>
          <w:p>
            <w:pPr>
              <w:widowControl/>
              <w:spacing w:line="48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□其他（请描述）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6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承诺书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我承诺填报的科技成果项目信息真实可靠，知识产权清晰明确。如因第三方提出侵权等引起法律纠纷，由本人承担相关责任。</w:t>
            </w:r>
          </w:p>
          <w:p>
            <w:pPr>
              <w:spacing w:line="480" w:lineRule="exact"/>
              <w:ind w:firstLine="3120" w:firstLineChars="13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spacing w:line="480" w:lineRule="exact"/>
              <w:ind w:firstLine="3120" w:firstLineChars="13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成果负责人签字：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成果联系人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hd w:val="clear" w:color="auto" w:fill="FFFFFF"/>
              </w:rPr>
              <w:t>邮箱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6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注：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附件包括但不限于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成果简介图片、知识产权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>证明及获得资助证明等材料</w:t>
            </w:r>
            <w:bookmarkStart w:id="0" w:name="_GoBack"/>
            <w:bookmarkEnd w:id="0"/>
          </w:p>
          <w:p>
            <w:pPr>
              <w:spacing w:line="480" w:lineRule="exact"/>
              <w:rPr>
                <w:rFonts w:hint="eastAsia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3"/>
        <w:spacing w:line="560" w:lineRule="exact"/>
        <w:ind w:firstLine="668"/>
        <w:rPr>
          <w:rFonts w:ascii="Times New Roman" w:hAnsi="Times New Roman" w:eastAsia="仿宋_GB2312"/>
          <w:spacing w:val="7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pacing w:val="7"/>
          <w:sz w:val="32"/>
          <w:szCs w:val="32"/>
          <w:shd w:val="clear" w:color="auto" w:fill="FFFFFF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MGMzZWYyMmUzNWQ1MmE0MjY5MjAwYmVlODI4OTMifQ=="/>
  </w:docVars>
  <w:rsids>
    <w:rsidRoot w:val="000C3F81"/>
    <w:rsid w:val="00026C22"/>
    <w:rsid w:val="00031716"/>
    <w:rsid w:val="00036D1E"/>
    <w:rsid w:val="00053006"/>
    <w:rsid w:val="00081130"/>
    <w:rsid w:val="000C3F81"/>
    <w:rsid w:val="00134FA4"/>
    <w:rsid w:val="00163098"/>
    <w:rsid w:val="00171959"/>
    <w:rsid w:val="001A00E5"/>
    <w:rsid w:val="001D4E9F"/>
    <w:rsid w:val="002F160D"/>
    <w:rsid w:val="00306BE8"/>
    <w:rsid w:val="00313780"/>
    <w:rsid w:val="003F541E"/>
    <w:rsid w:val="00430DF8"/>
    <w:rsid w:val="00432721"/>
    <w:rsid w:val="00432A78"/>
    <w:rsid w:val="004541D5"/>
    <w:rsid w:val="00454B5D"/>
    <w:rsid w:val="004657F9"/>
    <w:rsid w:val="00507E7F"/>
    <w:rsid w:val="00524DF0"/>
    <w:rsid w:val="00582295"/>
    <w:rsid w:val="005E3B5C"/>
    <w:rsid w:val="00616FD3"/>
    <w:rsid w:val="00671525"/>
    <w:rsid w:val="006C60E9"/>
    <w:rsid w:val="0070730F"/>
    <w:rsid w:val="00713646"/>
    <w:rsid w:val="007401C8"/>
    <w:rsid w:val="00775969"/>
    <w:rsid w:val="007A5967"/>
    <w:rsid w:val="0084667B"/>
    <w:rsid w:val="008D4DE0"/>
    <w:rsid w:val="009012D9"/>
    <w:rsid w:val="009A7082"/>
    <w:rsid w:val="009D3191"/>
    <w:rsid w:val="00A13D9C"/>
    <w:rsid w:val="00B24E7F"/>
    <w:rsid w:val="00C5197F"/>
    <w:rsid w:val="00C51E2A"/>
    <w:rsid w:val="00C83220"/>
    <w:rsid w:val="00D04953"/>
    <w:rsid w:val="00D62B6A"/>
    <w:rsid w:val="00E5473C"/>
    <w:rsid w:val="00E90B70"/>
    <w:rsid w:val="00EF4A83"/>
    <w:rsid w:val="00F24EAA"/>
    <w:rsid w:val="00F86452"/>
    <w:rsid w:val="00FB5DDE"/>
    <w:rsid w:val="059C6FDD"/>
    <w:rsid w:val="06054817"/>
    <w:rsid w:val="09F102EC"/>
    <w:rsid w:val="199B5A3D"/>
    <w:rsid w:val="1A52614B"/>
    <w:rsid w:val="24EF653E"/>
    <w:rsid w:val="2BCF5344"/>
    <w:rsid w:val="311F62C5"/>
    <w:rsid w:val="369E466B"/>
    <w:rsid w:val="3E937F12"/>
    <w:rsid w:val="5A0C1B4F"/>
    <w:rsid w:val="5D717878"/>
    <w:rsid w:val="670C4D00"/>
    <w:rsid w:val="6BAB1791"/>
    <w:rsid w:val="6D694C91"/>
    <w:rsid w:val="6F141779"/>
    <w:rsid w:val="7A00511E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0" w:after="220"/>
      <w:outlineLvl w:val="0"/>
    </w:pPr>
    <w:rPr>
      <w:rFonts w:eastAsia="黑体"/>
      <w:kern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200" w:firstLineChars="200"/>
    </w:pPr>
    <w:rPr>
      <w:rFonts w:ascii="Calibri" w:hAnsi="Calibri" w:eastAsia="宋体" w:cs="Times New Roman"/>
      <w:szCs w:val="21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20"/>
    <w:rPr>
      <w:i/>
      <w:iCs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1622</Characters>
  <Lines>13</Lines>
  <Paragraphs>3</Paragraphs>
  <TotalTime>159</TotalTime>
  <ScaleCrop>false</ScaleCrop>
  <LinksUpToDate>false</LinksUpToDate>
  <CharactersWithSpaces>1903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2023-09-12T06:07:00Z</dcterms:created>
  <dc:creator>jihuachujd</dc:creator>
  <cp:lastModifiedBy>王黎琦</cp:lastModifiedBy>
  <cp:lastPrinted>2024-04-16T10:21:00Z</cp:lastPrinted>
  <dcterms:modified xsi:type="dcterms:W3CDTF">2024-04-17T09:34:20Z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29CC7FAE49544050836816862DED9A13_12</vt:lpwstr>
  </property>
</Properties>
</file>