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59EE8">
      <w:pPr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27C6ECA4">
      <w:pPr>
        <w:spacing w:line="579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中国生物医药领域科技成果</w:t>
      </w:r>
    </w:p>
    <w:p w14:paraId="703AE8AE">
      <w:pPr>
        <w:spacing w:line="579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（</w:t>
      </w:r>
      <w:r>
        <w:rPr>
          <w:rFonts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简体" w:cs="Times New Roman"/>
          <w:sz w:val="44"/>
          <w:szCs w:val="44"/>
        </w:rPr>
        <w:t>批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sz w:val="44"/>
          <w:szCs w:val="44"/>
        </w:rPr>
        <w:t>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180"/>
        <w:gridCol w:w="1423"/>
        <w:gridCol w:w="1423"/>
        <w:gridCol w:w="1423"/>
        <w:gridCol w:w="1396"/>
      </w:tblGrid>
      <w:tr w14:paraId="6EE7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77" w:type="dxa"/>
            <w:vAlign w:val="center"/>
          </w:tcPr>
          <w:p w14:paraId="5CA78EE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成果名称</w:t>
            </w:r>
          </w:p>
        </w:tc>
        <w:tc>
          <w:tcPr>
            <w:tcW w:w="6845" w:type="dxa"/>
            <w:gridSpan w:val="5"/>
          </w:tcPr>
          <w:p w14:paraId="371B7385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5FA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77" w:type="dxa"/>
            <w:vAlign w:val="center"/>
          </w:tcPr>
          <w:p w14:paraId="0982AEA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成果持有人</w:t>
            </w:r>
          </w:p>
        </w:tc>
        <w:tc>
          <w:tcPr>
            <w:tcW w:w="1180" w:type="dxa"/>
            <w:vAlign w:val="center"/>
          </w:tcPr>
          <w:p w14:paraId="4389A2B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4DB0785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1423" w:type="dxa"/>
            <w:vAlign w:val="center"/>
          </w:tcPr>
          <w:p w14:paraId="6736458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169B38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1396" w:type="dxa"/>
            <w:vAlign w:val="center"/>
          </w:tcPr>
          <w:p w14:paraId="5A127A5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</w:p>
        </w:tc>
      </w:tr>
      <w:tr w14:paraId="42F27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677" w:type="dxa"/>
            <w:vAlign w:val="center"/>
          </w:tcPr>
          <w:p w14:paraId="140CD3CE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成果来源</w:t>
            </w:r>
          </w:p>
        </w:tc>
        <w:tc>
          <w:tcPr>
            <w:tcW w:w="6845" w:type="dxa"/>
            <w:gridSpan w:val="5"/>
          </w:tcPr>
          <w:p w14:paraId="6EEA90DB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□高校                  □科研院所         □企业 </w:t>
            </w:r>
          </w:p>
          <w:p w14:paraId="2D3F2F08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医疗卫生机构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□个人             </w:t>
            </w:r>
          </w:p>
          <w:p w14:paraId="5D507419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□其他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单位名称：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14:paraId="2B45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677" w:type="dxa"/>
            <w:vAlign w:val="center"/>
          </w:tcPr>
          <w:p w14:paraId="2357BA8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简介</w:t>
            </w:r>
          </w:p>
          <w:p w14:paraId="4BDA11C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(约500字)</w:t>
            </w:r>
          </w:p>
        </w:tc>
        <w:tc>
          <w:tcPr>
            <w:tcW w:w="6845" w:type="dxa"/>
            <w:gridSpan w:val="5"/>
            <w:vAlign w:val="center"/>
          </w:tcPr>
          <w:p w14:paraId="7AB8C9BB">
            <w:pPr>
              <w:spacing w:line="48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成果详细介绍。</w:t>
            </w:r>
          </w:p>
        </w:tc>
      </w:tr>
      <w:tr w14:paraId="2AC1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3157E6FF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技术/产品创新性</w:t>
            </w:r>
          </w:p>
        </w:tc>
        <w:tc>
          <w:tcPr>
            <w:tcW w:w="6845" w:type="dxa"/>
            <w:gridSpan w:val="5"/>
            <w:vAlign w:val="center"/>
          </w:tcPr>
          <w:p w14:paraId="74DF08B2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主要创新点、领先性。</w:t>
            </w:r>
          </w:p>
        </w:tc>
      </w:tr>
      <w:tr w14:paraId="169F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677" w:type="dxa"/>
            <w:vAlign w:val="center"/>
          </w:tcPr>
          <w:p w14:paraId="0356A03C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知识产权情况</w:t>
            </w:r>
          </w:p>
        </w:tc>
        <w:tc>
          <w:tcPr>
            <w:tcW w:w="6845" w:type="dxa"/>
            <w:gridSpan w:val="5"/>
            <w:vAlign w:val="center"/>
          </w:tcPr>
          <w:p w14:paraId="4E5434AB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申请和授权情况、知识产权所有人，提供相关证明文件。</w:t>
            </w:r>
          </w:p>
        </w:tc>
      </w:tr>
      <w:tr w14:paraId="0B95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77" w:type="dxa"/>
            <w:vAlign w:val="center"/>
          </w:tcPr>
          <w:p w14:paraId="2D4469A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成果所处阶段</w:t>
            </w:r>
          </w:p>
        </w:tc>
        <w:tc>
          <w:tcPr>
            <w:tcW w:w="6845" w:type="dxa"/>
            <w:gridSpan w:val="5"/>
            <w:vAlign w:val="center"/>
          </w:tcPr>
          <w:p w14:paraId="63DEE25D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</w:rPr>
              <w:t>□实验室□小试□中试□样品样机（产品）□产业化□临床</w:t>
            </w:r>
          </w:p>
        </w:tc>
      </w:tr>
      <w:tr w14:paraId="504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2E25BB52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行业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及市场</w:t>
            </w:r>
          </w:p>
          <w:p w14:paraId="5D737CF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情况</w:t>
            </w:r>
          </w:p>
          <w:p w14:paraId="180DBEAA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val="en-US" w:eastAsia="zh-CN" w:bidi="ar"/>
              </w:rPr>
              <w:t>800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字以内）</w:t>
            </w:r>
          </w:p>
        </w:tc>
        <w:tc>
          <w:tcPr>
            <w:tcW w:w="6845" w:type="dxa"/>
            <w:gridSpan w:val="5"/>
            <w:vAlign w:val="center"/>
          </w:tcPr>
          <w:p w14:paraId="0BE16B47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国内外行业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或细分领域的情况（行业背景、需求状况、现状瓶颈、发展趋势等）</w:t>
            </w:r>
          </w:p>
          <w:p w14:paraId="14267439">
            <w:pPr>
              <w:widowControl/>
              <w:spacing w:line="480" w:lineRule="exac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2.本项目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核心竞争优势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及技术水平分析（领跑、并跑、跟跑）</w:t>
            </w:r>
          </w:p>
          <w:p w14:paraId="6354FB3F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3.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本项目所解决的问题或所应用的行业（可多个）</w:t>
            </w:r>
          </w:p>
          <w:p w14:paraId="5A691426">
            <w:pPr>
              <w:widowControl/>
              <w:spacing w:line="480" w:lineRule="exac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.市场竞争预测（其他同类产品情况、其他公司情况）</w:t>
            </w:r>
          </w:p>
        </w:tc>
      </w:tr>
      <w:tr w14:paraId="0288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6834679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  <w:lang w:bidi="ar"/>
              </w:rPr>
              <w:t>项目团队情况</w:t>
            </w:r>
          </w:p>
          <w:p w14:paraId="575E1FA1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1"/>
                <w:shd w:val="clear" w:color="auto" w:fill="FFFFFF"/>
                <w:lang w:bidi="ar"/>
              </w:rPr>
              <w:t>（500字以内）</w:t>
            </w:r>
          </w:p>
        </w:tc>
        <w:tc>
          <w:tcPr>
            <w:tcW w:w="6845" w:type="dxa"/>
            <w:gridSpan w:val="5"/>
            <w:vAlign w:val="center"/>
          </w:tcPr>
          <w:p w14:paraId="470A1830">
            <w:pPr>
              <w:spacing w:line="480" w:lineRule="exact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1.项目负责人介绍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学术荣誉、学术称号、代表性成果等）</w:t>
            </w:r>
          </w:p>
          <w:p w14:paraId="70FB942F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2.团队主要技术成员介绍</w:t>
            </w:r>
          </w:p>
        </w:tc>
      </w:tr>
      <w:tr w14:paraId="0D13A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099D575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合作意向</w:t>
            </w:r>
          </w:p>
        </w:tc>
        <w:tc>
          <w:tcPr>
            <w:tcW w:w="6845" w:type="dxa"/>
            <w:gridSpan w:val="5"/>
            <w:vAlign w:val="center"/>
          </w:tcPr>
          <w:p w14:paraId="13778F79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（可多选）：</w:t>
            </w:r>
          </w:p>
          <w:p w14:paraId="77BA2D98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□技术转让      □技术许可      □合作研发  </w:t>
            </w:r>
          </w:p>
          <w:p w14:paraId="2F3874EA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□中试试验      □技术融资      □技术作价入股</w:t>
            </w:r>
          </w:p>
          <w:p w14:paraId="681B3F79">
            <w:pPr>
              <w:spacing w:line="480" w:lineRule="exact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□其他（请描述）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  <w:t xml:space="preserve">                  </w:t>
            </w:r>
          </w:p>
        </w:tc>
      </w:tr>
      <w:tr w14:paraId="0B00C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7" w:type="dxa"/>
            <w:vAlign w:val="center"/>
          </w:tcPr>
          <w:p w14:paraId="5B1B56B6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获得资助情况</w:t>
            </w:r>
          </w:p>
        </w:tc>
        <w:tc>
          <w:tcPr>
            <w:tcW w:w="6845" w:type="dxa"/>
            <w:gridSpan w:val="5"/>
            <w:vAlign w:val="center"/>
          </w:tcPr>
          <w:p w14:paraId="638C61BC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（可多选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>填写编号及项目名称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）</w:t>
            </w:r>
          </w:p>
          <w:p w14:paraId="5016AAB0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□国家科技重大专项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val="en-US" w:eastAsia="zh-CN" w:bidi="ar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</w:p>
          <w:p w14:paraId="0C1E938A">
            <w:pPr>
              <w:widowControl/>
              <w:spacing w:line="48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□国家重点研发计划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  <w:p w14:paraId="66C1A239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□国家自然科学基金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</w:t>
            </w:r>
          </w:p>
          <w:p w14:paraId="0A6E2AE8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□其他国家项目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</w:t>
            </w:r>
          </w:p>
          <w:p w14:paraId="07AAFF26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□地方科技项目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eastAsia="zh-CN" w:bidi="ar"/>
              </w:rPr>
              <w:t>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</w:t>
            </w:r>
          </w:p>
          <w:p w14:paraId="077BF6AB">
            <w:pPr>
              <w:widowControl/>
              <w:spacing w:line="480" w:lineRule="exac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hd w:val="clear" w:color="auto" w:fill="FFFFFF"/>
                <w:lang w:bidi="ar"/>
              </w:rPr>
              <w:t>□其他（请描述）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  <w:shd w:val="clear" w:color="auto" w:fill="FFFFFF"/>
                <w:lang w:bidi="ar"/>
              </w:rPr>
              <w:t xml:space="preserve">                  </w:t>
            </w:r>
          </w:p>
        </w:tc>
      </w:tr>
      <w:tr w14:paraId="3148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7" w:type="dxa"/>
            <w:vAlign w:val="center"/>
          </w:tcPr>
          <w:p w14:paraId="6F4CEB5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成果联系人</w:t>
            </w:r>
          </w:p>
        </w:tc>
        <w:tc>
          <w:tcPr>
            <w:tcW w:w="2603" w:type="dxa"/>
            <w:gridSpan w:val="2"/>
            <w:vAlign w:val="center"/>
          </w:tcPr>
          <w:p w14:paraId="4EF32D39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49A781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2819" w:type="dxa"/>
            <w:gridSpan w:val="2"/>
            <w:vAlign w:val="center"/>
          </w:tcPr>
          <w:p w14:paraId="27DAD178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07B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7" w:type="dxa"/>
            <w:vAlign w:val="center"/>
          </w:tcPr>
          <w:p w14:paraId="464946CD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hd w:val="clear" w:color="auto" w:fill="FFFFFF"/>
              </w:rPr>
              <w:t>手机</w:t>
            </w:r>
          </w:p>
        </w:tc>
        <w:tc>
          <w:tcPr>
            <w:tcW w:w="2603" w:type="dxa"/>
            <w:gridSpan w:val="2"/>
            <w:vAlign w:val="center"/>
          </w:tcPr>
          <w:p w14:paraId="78CEE46A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B908673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222222"/>
                <w:kern w:val="0"/>
                <w:sz w:val="24"/>
                <w:shd w:val="clear" w:color="auto" w:fill="FFFFFF"/>
              </w:rPr>
              <w:t>邮箱</w:t>
            </w:r>
          </w:p>
        </w:tc>
        <w:tc>
          <w:tcPr>
            <w:tcW w:w="2819" w:type="dxa"/>
            <w:gridSpan w:val="2"/>
            <w:vAlign w:val="center"/>
          </w:tcPr>
          <w:p w14:paraId="19F568B0"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170F8804">
      <w:pPr>
        <w:rPr>
          <w:rFonts w:ascii="Times New Roman" w:hAnsi="Times New Roman" w:cs="Times New Roman"/>
        </w:rPr>
      </w:pPr>
      <w:bookmarkStart w:id="0" w:name="_GoBack"/>
      <w:bookmarkEnd w:id="0"/>
    </w:p>
    <w:p w14:paraId="12E710C0">
      <w:pPr>
        <w:rPr>
          <w:rFonts w:ascii="Times New Roman" w:hAnsi="Times New Roman" w:cs="Times New Roman"/>
        </w:rPr>
      </w:pPr>
    </w:p>
    <w:p w14:paraId="749912DE">
      <w:pPr>
        <w:pStyle w:val="3"/>
        <w:spacing w:line="560" w:lineRule="exact"/>
        <w:ind w:firstLine="668"/>
        <w:rPr>
          <w:rFonts w:ascii="Times New Roman" w:hAnsi="Times New Roman" w:eastAsia="仿宋_GB2312"/>
          <w:spacing w:val="7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pacing w:val="7"/>
          <w:sz w:val="32"/>
          <w:szCs w:val="32"/>
          <w:shd w:val="clear" w:color="auto" w:fill="FFFFFF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66E4283-0545-4DD6-867D-28448F120E1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DE6D587-2CE6-488E-9AF4-600A63F104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NjA0ZGE2ODEzZDBkMjZkZDFiMzFiZDk4MWVmODAifQ=="/>
  </w:docVars>
  <w:rsids>
    <w:rsidRoot w:val="000C3F81"/>
    <w:rsid w:val="00026C22"/>
    <w:rsid w:val="00031716"/>
    <w:rsid w:val="00036D1E"/>
    <w:rsid w:val="00053006"/>
    <w:rsid w:val="00081130"/>
    <w:rsid w:val="000C3F81"/>
    <w:rsid w:val="00134FA4"/>
    <w:rsid w:val="00163098"/>
    <w:rsid w:val="00171959"/>
    <w:rsid w:val="001A00E5"/>
    <w:rsid w:val="001D4E9F"/>
    <w:rsid w:val="002F160D"/>
    <w:rsid w:val="00306BE8"/>
    <w:rsid w:val="00313780"/>
    <w:rsid w:val="003F541E"/>
    <w:rsid w:val="00430DF8"/>
    <w:rsid w:val="00432721"/>
    <w:rsid w:val="00432A78"/>
    <w:rsid w:val="004541D5"/>
    <w:rsid w:val="00454B5D"/>
    <w:rsid w:val="004657F9"/>
    <w:rsid w:val="00507E7F"/>
    <w:rsid w:val="00524DF0"/>
    <w:rsid w:val="00582295"/>
    <w:rsid w:val="005E3B5C"/>
    <w:rsid w:val="00616FD3"/>
    <w:rsid w:val="00671525"/>
    <w:rsid w:val="006C60E9"/>
    <w:rsid w:val="0070730F"/>
    <w:rsid w:val="00713646"/>
    <w:rsid w:val="007401C8"/>
    <w:rsid w:val="00775969"/>
    <w:rsid w:val="007A5967"/>
    <w:rsid w:val="0084667B"/>
    <w:rsid w:val="008D4DE0"/>
    <w:rsid w:val="009012D9"/>
    <w:rsid w:val="009A7082"/>
    <w:rsid w:val="009D3191"/>
    <w:rsid w:val="00A13D9C"/>
    <w:rsid w:val="00B24E7F"/>
    <w:rsid w:val="00C5197F"/>
    <w:rsid w:val="00C51E2A"/>
    <w:rsid w:val="00C83220"/>
    <w:rsid w:val="00D04953"/>
    <w:rsid w:val="00D62B6A"/>
    <w:rsid w:val="00E5473C"/>
    <w:rsid w:val="00E90B70"/>
    <w:rsid w:val="00EF4A83"/>
    <w:rsid w:val="00F24EAA"/>
    <w:rsid w:val="00F86452"/>
    <w:rsid w:val="00FB5DDE"/>
    <w:rsid w:val="059C6FDD"/>
    <w:rsid w:val="06054817"/>
    <w:rsid w:val="08FE35C8"/>
    <w:rsid w:val="09F102EC"/>
    <w:rsid w:val="0A690774"/>
    <w:rsid w:val="0DEF37FE"/>
    <w:rsid w:val="159A6F2F"/>
    <w:rsid w:val="15B44C2C"/>
    <w:rsid w:val="199B5A3D"/>
    <w:rsid w:val="1A52614B"/>
    <w:rsid w:val="1DAB5641"/>
    <w:rsid w:val="1E4470D6"/>
    <w:rsid w:val="22831AF7"/>
    <w:rsid w:val="24EF653E"/>
    <w:rsid w:val="27974FB0"/>
    <w:rsid w:val="2BCF5344"/>
    <w:rsid w:val="2DF6127C"/>
    <w:rsid w:val="2E514EF7"/>
    <w:rsid w:val="311F62C5"/>
    <w:rsid w:val="34FC4A8B"/>
    <w:rsid w:val="35876F78"/>
    <w:rsid w:val="369E466B"/>
    <w:rsid w:val="39A37B14"/>
    <w:rsid w:val="3C0927E6"/>
    <w:rsid w:val="3C8D55F4"/>
    <w:rsid w:val="3CF67395"/>
    <w:rsid w:val="3E937F12"/>
    <w:rsid w:val="40B21825"/>
    <w:rsid w:val="46B207D1"/>
    <w:rsid w:val="47F92430"/>
    <w:rsid w:val="4C346E00"/>
    <w:rsid w:val="51A60F32"/>
    <w:rsid w:val="53933738"/>
    <w:rsid w:val="559F49C7"/>
    <w:rsid w:val="59030A18"/>
    <w:rsid w:val="5A0C1B4F"/>
    <w:rsid w:val="5D717878"/>
    <w:rsid w:val="5DAC2B03"/>
    <w:rsid w:val="5E287173"/>
    <w:rsid w:val="5E2D5744"/>
    <w:rsid w:val="61320786"/>
    <w:rsid w:val="63ED1FB3"/>
    <w:rsid w:val="648C7EFE"/>
    <w:rsid w:val="670C4D00"/>
    <w:rsid w:val="6BAB1791"/>
    <w:rsid w:val="6D694C91"/>
    <w:rsid w:val="6F141779"/>
    <w:rsid w:val="77072E6C"/>
    <w:rsid w:val="7A00511E"/>
    <w:rsid w:val="7A187C44"/>
    <w:rsid w:val="7B8657AD"/>
    <w:rsid w:val="7EE226EE"/>
    <w:rsid w:val="7FBB6B9E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0" w:after="220"/>
      <w:outlineLvl w:val="0"/>
    </w:pPr>
    <w:rPr>
      <w:rFonts w:eastAsia="黑体"/>
      <w:kern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200" w:firstLineChars="200"/>
    </w:pPr>
    <w:rPr>
      <w:rFonts w:ascii="Calibri" w:hAnsi="Calibri" w:eastAsia="宋体" w:cs="Times New Roman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1547</Words>
  <Characters>1646</Characters>
  <Lines>13</Lines>
  <Paragraphs>3</Paragraphs>
  <TotalTime>27</TotalTime>
  <ScaleCrop>false</ScaleCrop>
  <LinksUpToDate>false</LinksUpToDate>
  <CharactersWithSpaces>1904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2023-09-12T06:07:00Z</dcterms:created>
  <dc:creator>jihuachujd</dc:creator>
  <cp:lastModifiedBy>王黎琦</cp:lastModifiedBy>
  <cp:lastPrinted>2024-09-29T06:55:00Z</cp:lastPrinted>
  <dcterms:modified xsi:type="dcterms:W3CDTF">2024-09-29T08:20:05Z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EF9D972CF9B5458FB304E22832A750DF_13</vt:lpwstr>
  </property>
</Properties>
</file>